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5C5F2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A0215" w:rsidP="003E6A64" w14:paraId="71B3FBC9" w14:textId="6DCCC75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3712846</wp:posOffset>
            </wp:positionH>
            <wp:positionV relativeFrom="paragraph">
              <wp:posOffset>684531</wp:posOffset>
            </wp:positionV>
            <wp:extent cx="1293220" cy="1847850"/>
            <wp:effectExtent l="8255" t="0" r="0" b="0"/>
            <wp:wrapNone/>
            <wp:docPr id="103989376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34577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80" r="10309" b="8633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29322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3660"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381000</wp:posOffset>
            </wp:positionV>
            <wp:extent cx="5400040" cy="1990090"/>
            <wp:effectExtent l="0" t="0" r="0" b="0"/>
            <wp:wrapTopAndBottom/>
            <wp:docPr id="16443739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646559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9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62BA" w:rsidR="00C162BA">
        <w:rPr>
          <w:rFonts w:ascii="Times New Roman" w:hAnsi="Times New Roman"/>
          <w:b/>
          <w:bCs/>
          <w:noProof/>
          <w:sz w:val="24"/>
          <w:szCs w:val="24"/>
        </w:rPr>
        <w:t>Estudo técnico para construção de valeta para escoamento de água na Rua Osasco, próximo ao nº 98, no Jardim América II.</w:t>
      </w:r>
    </w:p>
    <w:p w:rsidR="00C162BA" w:rsidRPr="00C75EED" w:rsidP="003E6A64" w14:paraId="477401CD" w14:textId="6FF38F4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4E2622" w:rsidRPr="004E2622" w:rsidP="004E2622" w14:paraId="40F14F34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E2622">
        <w:rPr>
          <w:rFonts w:ascii="Times New Roman" w:hAnsi="Times New Roman"/>
          <w:bCs/>
          <w:sz w:val="24"/>
          <w:szCs w:val="24"/>
        </w:rPr>
        <w:t>CONSIDERANDO que o acúmulo de água nas vias pode causar danos ao pavimento e dificultar o tráfego de veículos e pedestres;</w:t>
      </w:r>
    </w:p>
    <w:p w:rsidR="004E2622" w:rsidRPr="004E2622" w:rsidP="004E2622" w14:paraId="047862E6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E2622">
        <w:rPr>
          <w:rFonts w:ascii="Times New Roman" w:hAnsi="Times New Roman"/>
          <w:bCs/>
          <w:sz w:val="24"/>
          <w:szCs w:val="24"/>
        </w:rPr>
        <w:t>CONSIDERANDO que a drenagem inadequada pode contribuir para alagamentos e prejuízos à população local;</w:t>
      </w:r>
    </w:p>
    <w:p w:rsidR="001A5F60" w:rsidP="004E2622" w14:paraId="7D13E543" w14:textId="7131BD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E2622">
        <w:rPr>
          <w:rFonts w:ascii="Times New Roman" w:hAnsi="Times New Roman"/>
          <w:bCs/>
          <w:sz w:val="24"/>
          <w:szCs w:val="24"/>
        </w:rPr>
        <w:t xml:space="preserve">CONSIDERANDO que </w:t>
      </w:r>
      <w:r w:rsidR="00AF3660">
        <w:rPr>
          <w:rFonts w:ascii="Times New Roman" w:hAnsi="Times New Roman"/>
          <w:bCs/>
          <w:sz w:val="24"/>
          <w:szCs w:val="24"/>
        </w:rPr>
        <w:t>munícipes já protocolaram pedido na ouvidoria solicitando a realização do serviço</w:t>
      </w:r>
      <w:r w:rsidRPr="004E2622">
        <w:rPr>
          <w:rFonts w:ascii="Times New Roman" w:hAnsi="Times New Roman"/>
          <w:bCs/>
          <w:sz w:val="24"/>
          <w:szCs w:val="24"/>
        </w:rPr>
        <w:t>.</w:t>
      </w:r>
    </w:p>
    <w:p w:rsidR="004E2622" w:rsidP="004E2622" w14:paraId="6F9CB876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E1CAC" w:rsidP="00BE1CAC" w14:paraId="529DBCC0" w14:textId="567AC72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6D4C91">
        <w:rPr>
          <w:rFonts w:ascii="Times New Roman" w:hAnsi="Times New Roman"/>
          <w:sz w:val="24"/>
          <w:szCs w:val="24"/>
        </w:rPr>
        <w:t>o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C162BA" w:rsidR="00C162BA">
        <w:rPr>
          <w:rFonts w:ascii="Times New Roman" w:hAnsi="Times New Roman"/>
          <w:b/>
          <w:bCs/>
          <w:noProof/>
          <w:sz w:val="24"/>
          <w:szCs w:val="24"/>
        </w:rPr>
        <w:t>Estudo técnico para construção de valeta para escoamento de água na Rua Osasco, próximo ao nº 98, no Jardim América II.</w:t>
      </w:r>
    </w:p>
    <w:p w:rsidR="00C162BA" w:rsidP="00BE1CAC" w14:paraId="1C4CAFB4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84701" w:rsidP="00BE1CAC" w14:paraId="074285A7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11C2583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C75EED">
        <w:rPr>
          <w:rFonts w:ascii="Times New Roman" w:hAnsi="Times New Roman"/>
          <w:bCs/>
          <w:sz w:val="24"/>
          <w:szCs w:val="24"/>
        </w:rPr>
        <w:t>2</w:t>
      </w:r>
      <w:r w:rsidR="0092781A">
        <w:rPr>
          <w:rFonts w:ascii="Times New Roman" w:hAnsi="Times New Roman"/>
          <w:bCs/>
          <w:sz w:val="24"/>
          <w:szCs w:val="24"/>
        </w:rPr>
        <w:t>7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0E1C19">
        <w:rPr>
          <w:rFonts w:ascii="Times New Roman" w:hAnsi="Times New Roman"/>
          <w:bCs/>
          <w:sz w:val="24"/>
          <w:szCs w:val="24"/>
        </w:rPr>
        <w:t>abril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2BA3671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64259FA7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73794676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7912407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A0491"/>
    <w:rsid w:val="000A0524"/>
    <w:rsid w:val="000A182D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F0A71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3C25"/>
    <w:rsid w:val="001C669D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4177"/>
    <w:rsid w:val="005E5CF3"/>
    <w:rsid w:val="005F04B2"/>
    <w:rsid w:val="005F1FA5"/>
    <w:rsid w:val="005F5150"/>
    <w:rsid w:val="005F59E3"/>
    <w:rsid w:val="005F677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25A0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B29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6305"/>
    <w:rsid w:val="00AB7502"/>
    <w:rsid w:val="00AC1D2C"/>
    <w:rsid w:val="00AC2F60"/>
    <w:rsid w:val="00AC3CBA"/>
    <w:rsid w:val="00AC59C1"/>
    <w:rsid w:val="00AC6DDD"/>
    <w:rsid w:val="00AC7B50"/>
    <w:rsid w:val="00AD2AE8"/>
    <w:rsid w:val="00AE1CD8"/>
    <w:rsid w:val="00AE2B71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4E9D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4</cp:revision>
  <cp:lastPrinted>2025-07-16T20:12:00Z</cp:lastPrinted>
  <dcterms:created xsi:type="dcterms:W3CDTF">2026-04-27T19:43:00Z</dcterms:created>
  <dcterms:modified xsi:type="dcterms:W3CDTF">2026-04-27T19:51:00Z</dcterms:modified>
</cp:coreProperties>
</file>