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2346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732EEDE6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A69821B" w14:textId="0B6E9A9B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A8016F">
        <w:rPr>
          <w:rFonts w:ascii="Times New Roman" w:hAnsi="Times New Roman"/>
          <w:b/>
          <w:bCs/>
          <w:sz w:val="24"/>
          <w:szCs w:val="24"/>
        </w:rPr>
        <w:t>13/2026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A8016F">
        <w:rPr>
          <w:rFonts w:ascii="Times New Roman" w:hAnsi="Times New Roman"/>
          <w:sz w:val="24"/>
          <w:szCs w:val="24"/>
        </w:rPr>
        <w:t>quatorze de maio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A8016F">
        <w:rPr>
          <w:rFonts w:ascii="Times New Roman" w:hAnsi="Times New Roman"/>
          <w:b/>
          <w:bCs/>
          <w:sz w:val="24"/>
          <w:szCs w:val="24"/>
        </w:rPr>
        <w:t>14/05/2026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6CB13D77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900181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3D9694B2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D33A8B" w14:textId="2D4A4491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A8016F">
        <w:rPr>
          <w:rFonts w:ascii="Times New Roman" w:hAnsi="Times New Roman"/>
          <w:sz w:val="24"/>
          <w:szCs w:val="24"/>
        </w:rPr>
        <w:t>28 de abril de 2026.</w:t>
      </w:r>
    </w:p>
    <w:p w14:paraId="4679C415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642E73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56BCEE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089AD76C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3746FF5C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39BF3DF2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78B8385D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2662" w14:textId="77777777" w:rsidR="00B33AE9" w:rsidRDefault="00B33AE9">
      <w:pPr>
        <w:spacing w:after="0" w:line="240" w:lineRule="auto"/>
      </w:pPr>
      <w:r>
        <w:separator/>
      </w:r>
    </w:p>
  </w:endnote>
  <w:endnote w:type="continuationSeparator" w:id="0">
    <w:p w14:paraId="19E48DAF" w14:textId="77777777" w:rsidR="00B33AE9" w:rsidRDefault="00B3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E65D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0AC6C4D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1B04" w14:textId="77777777" w:rsidR="00B33AE9" w:rsidRDefault="00B33AE9">
      <w:pPr>
        <w:spacing w:after="0" w:line="240" w:lineRule="auto"/>
      </w:pPr>
      <w:r>
        <w:separator/>
      </w:r>
    </w:p>
  </w:footnote>
  <w:footnote w:type="continuationSeparator" w:id="0">
    <w:p w14:paraId="15589A0C" w14:textId="77777777" w:rsidR="00B33AE9" w:rsidRDefault="00B3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6158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52C296D" wp14:editId="3A3E3E1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11689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5DC2AF6" wp14:editId="7A691441">
                                <wp:extent cx="752475" cy="809625"/>
                                <wp:effectExtent l="0" t="0" r="9525" b="9525"/>
                                <wp:docPr id="86843954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38294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361923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B4C4C6D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91CDB53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316BDF2" w14:textId="77777777" w:rsidR="00184A66" w:rsidRDefault="00184A66">
    <w:pPr>
      <w:pStyle w:val="Cabealho"/>
    </w:pPr>
  </w:p>
  <w:p w14:paraId="1A81A8A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27637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016F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33AE9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AB1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2026-04-28T17:22:00Z</dcterms:modified>
</cp:coreProperties>
</file>