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79EB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566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2AB21C2A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24/04/2026</w:t>
      </w:r>
    </w:p>
    <w:p w14:paraId="0DEF5166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3438/2026</w:t>
      </w:r>
    </w:p>
    <w:p w14:paraId="31127D3D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D5B5611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40199E7" w14:textId="27CD37AB" w:rsidR="007A3496" w:rsidRDefault="00000000" w:rsidP="00531629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Recapeamento asfáltico da Avenida Pacaembu</w:t>
      </w:r>
      <w:r w:rsidR="00531629">
        <w:rPr>
          <w:rFonts w:ascii="Times New Roman" w:hAnsi="Times New Roman"/>
          <w:b/>
          <w:sz w:val="24"/>
          <w:szCs w:val="24"/>
        </w:rPr>
        <w:t>.</w:t>
      </w:r>
    </w:p>
    <w:p w14:paraId="39F57203" w14:textId="21CF0A8F" w:rsidR="00531629" w:rsidRPr="005916FB" w:rsidRDefault="00531629" w:rsidP="0053162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CONSIDERANDO</w:t>
      </w:r>
      <w:r w:rsidRPr="005916FB">
        <w:rPr>
          <w:rFonts w:ascii="Times New Roman" w:hAnsi="Times New Roman"/>
          <w:sz w:val="24"/>
          <w:szCs w:val="24"/>
        </w:rPr>
        <w:t xml:space="preserve"> que a adequada conservação da malha viária é essencial para garantir segurança, fluidez no trânsito e qualidade de vida aos munícipes;</w:t>
      </w:r>
    </w:p>
    <w:p w14:paraId="29D7E08B" w14:textId="62E90E1B" w:rsidR="00531629" w:rsidRPr="005916FB" w:rsidRDefault="00531629" w:rsidP="0053162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CONSIDERANDO</w:t>
      </w:r>
      <w:r w:rsidRPr="005916FB">
        <w:rPr>
          <w:rFonts w:ascii="Times New Roman" w:hAnsi="Times New Roman"/>
          <w:sz w:val="24"/>
          <w:szCs w:val="24"/>
        </w:rPr>
        <w:t xml:space="preserve"> que a Avenida Pacaembu apresenta desgaste significativo em sua pavimentação ao longo de toda a sua extensão;</w:t>
      </w:r>
    </w:p>
    <w:p w14:paraId="506AB207" w14:textId="2916989A" w:rsidR="00531629" w:rsidRPr="005916FB" w:rsidRDefault="00531629" w:rsidP="0053162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CONSIDERANDO</w:t>
      </w:r>
      <w:r w:rsidRPr="005916FB">
        <w:rPr>
          <w:rFonts w:ascii="Times New Roman" w:hAnsi="Times New Roman"/>
          <w:sz w:val="24"/>
          <w:szCs w:val="24"/>
        </w:rPr>
        <w:t xml:space="preserve"> que as condições atuais da via têm gerado transtornos aos motoristas e pedestres, além de aumentar o risco de acidentes e danos aos veículos;</w:t>
      </w:r>
    </w:p>
    <w:p w14:paraId="35E37821" w14:textId="4C7B1662" w:rsidR="00531629" w:rsidRPr="005916FB" w:rsidRDefault="00531629" w:rsidP="0053162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CONSIDERANDO</w:t>
      </w:r>
      <w:r w:rsidRPr="005916FB">
        <w:rPr>
          <w:rFonts w:ascii="Times New Roman" w:hAnsi="Times New Roman"/>
          <w:sz w:val="24"/>
          <w:szCs w:val="24"/>
        </w:rPr>
        <w:t xml:space="preserve"> que o recapeamento asfáltico é a solução mais eficaz para restabelecer as condições adequadas de trafegabilidade;</w:t>
      </w:r>
    </w:p>
    <w:p w14:paraId="5A2202C4" w14:textId="6584E2F0" w:rsidR="00531629" w:rsidRPr="005916FB" w:rsidRDefault="00531629" w:rsidP="0053162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>CONSIDERANDO</w:t>
      </w:r>
      <w:r w:rsidRPr="005916FB">
        <w:rPr>
          <w:rFonts w:ascii="Times New Roman" w:hAnsi="Times New Roman"/>
          <w:sz w:val="24"/>
          <w:szCs w:val="24"/>
        </w:rPr>
        <w:t>, contudo, que caso não seja possível a execução imediata de tal medida, a realização de operação tapa-buracos pode minimizar temporariamente os problemas existentes;</w:t>
      </w:r>
    </w:p>
    <w:p w14:paraId="1EE89D90" w14:textId="74409275" w:rsidR="00531629" w:rsidRPr="00531629" w:rsidRDefault="00531629" w:rsidP="0053162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31629">
        <w:rPr>
          <w:rFonts w:ascii="Times New Roman" w:hAnsi="Times New Roman"/>
          <w:sz w:val="24"/>
          <w:szCs w:val="24"/>
        </w:rPr>
        <w:t>Pelas razões expostas,</w:t>
      </w:r>
    </w:p>
    <w:p w14:paraId="5CF16385" w14:textId="2D4F0B8E" w:rsidR="00531629" w:rsidRPr="005916FB" w:rsidRDefault="00531629" w:rsidP="00531629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5916FB">
        <w:rPr>
          <w:rFonts w:ascii="Times New Roman" w:hAnsi="Times New Roman"/>
          <w:b/>
          <w:bCs/>
          <w:sz w:val="24"/>
          <w:szCs w:val="24"/>
        </w:rPr>
        <w:t xml:space="preserve">INDICO </w:t>
      </w:r>
      <w:r w:rsidRPr="00531629">
        <w:rPr>
          <w:rFonts w:ascii="Times New Roman" w:hAnsi="Times New Roman"/>
          <w:sz w:val="24"/>
          <w:szCs w:val="24"/>
        </w:rPr>
        <w:t>ao Excelentíssimo Sr. Prefeito Municipal que determine aos setores competentes a adoção das providências necessárias para a realização do recapeamento asfáltico em toda a extensão da Avenida Pacaembu e, não sendo possível sua execução imediata, que seja realizada, em caráter emergencial, a operação tapa-buracos ao longo da via, garantindo melhores condições de segurança e mobilidade.</w:t>
      </w:r>
    </w:p>
    <w:p w14:paraId="125CFEE5" w14:textId="77777777" w:rsidR="006A2EBF" w:rsidRPr="0039516A" w:rsidRDefault="006A2EBF" w:rsidP="00BD3F6D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14:paraId="14AB4846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0A0057EF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24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4A3A2FA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5424274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9FC257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CLAUDENIR CASSIANO</w:t>
      </w:r>
    </w:p>
    <w:p w14:paraId="69374C4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09773E01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3E9274E5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50C25" w14:paraId="4736C2F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9B4871" w14:textId="188C2645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531629">
              <w:rPr>
                <w:rFonts w:ascii="Times New Roman" w:hAnsi="Times New Roman"/>
                <w:b/>
                <w:sz w:val="16"/>
                <w:szCs w:val="16"/>
              </w:rPr>
              <w:t>28-04-26</w:t>
            </w:r>
          </w:p>
        </w:tc>
      </w:tr>
    </w:tbl>
    <w:p w14:paraId="1AE21BC8" w14:textId="544AF24E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6F5074E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CA203C1" w14:textId="2EB17A4F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PRESIDENTE</w:t>
      </w:r>
      <w:proofErr w:type="spellEnd"/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53CAD" w14:textId="77777777" w:rsidR="00FF01C0" w:rsidRDefault="00FF01C0">
      <w:pPr>
        <w:spacing w:after="0" w:line="240" w:lineRule="auto"/>
      </w:pPr>
      <w:r>
        <w:separator/>
      </w:r>
    </w:p>
  </w:endnote>
  <w:endnote w:type="continuationSeparator" w:id="0">
    <w:p w14:paraId="00E2BF2E" w14:textId="77777777" w:rsidR="00FF01C0" w:rsidRDefault="00FF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5B2E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0F4DA7CF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C74A5" w14:textId="77777777" w:rsidR="00FF01C0" w:rsidRDefault="00FF01C0">
      <w:pPr>
        <w:spacing w:after="0" w:line="240" w:lineRule="auto"/>
      </w:pPr>
      <w:r>
        <w:separator/>
      </w:r>
    </w:p>
  </w:footnote>
  <w:footnote w:type="continuationSeparator" w:id="0">
    <w:p w14:paraId="7901D389" w14:textId="77777777" w:rsidR="00FF01C0" w:rsidRDefault="00FF0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4473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C40EF23" wp14:editId="4222FB37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0C3D3A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DAC93C0" wp14:editId="00ACEEEA">
                                <wp:extent cx="752475" cy="809625"/>
                                <wp:effectExtent l="0" t="0" r="9525" b="9525"/>
                                <wp:docPr id="23097337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8238534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46434762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654C6BF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3FD77112" w14:textId="77777777" w:rsidR="0013240D" w:rsidRDefault="0013240D">
    <w:pPr>
      <w:rPr>
        <w:rFonts w:ascii="Old English Text MT" w:hAnsi="Old English Text MT"/>
        <w:b/>
        <w:sz w:val="28"/>
      </w:rPr>
    </w:pPr>
  </w:p>
  <w:p w14:paraId="4719A72A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162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0C25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47065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01C0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A7EF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2026-04-27T14:35:00Z</dcterms:modified>
</cp:coreProperties>
</file>