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217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8533DC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14:paraId="7FDEE233" w14:textId="4EF4CEFD" w:rsidR="007D46A2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3372/2026</w:t>
      </w:r>
    </w:p>
    <w:p w14:paraId="724287A2" w14:textId="77777777" w:rsidR="0039219C" w:rsidRPr="007E1278" w:rsidRDefault="0039219C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98BDFB" w14:textId="77777777" w:rsidR="007A3496" w:rsidRDefault="00000000" w:rsidP="0039219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 rua João Ribeiro Soares, situado no bairro Chácaras Jardim das Rosas.</w:t>
      </w:r>
    </w:p>
    <w:p w14:paraId="40A19E9E" w14:textId="77777777" w:rsidR="0039219C" w:rsidRPr="00B00C1D" w:rsidRDefault="0039219C" w:rsidP="0039219C">
      <w:pPr>
        <w:spacing w:before="240"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134EE5BF" w14:textId="77777777" w:rsidR="0039219C" w:rsidRPr="00AB18FC" w:rsidRDefault="0039219C" w:rsidP="0039219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54D09BC3" w14:textId="77777777" w:rsidR="0039219C" w:rsidRPr="00AB18FC" w:rsidRDefault="0039219C" w:rsidP="0039219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61F47DB3" w14:textId="77777777" w:rsidR="0039219C" w:rsidRDefault="0039219C" w:rsidP="0039219C">
      <w:pPr>
        <w:spacing w:before="240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0C83679A" w14:textId="77777777" w:rsidR="0039219C" w:rsidRPr="0039219C" w:rsidRDefault="0039219C" w:rsidP="0039219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9219C">
        <w:rPr>
          <w:rFonts w:ascii="Times New Roman" w:hAnsi="Times New Roman"/>
          <w:sz w:val="24"/>
          <w:szCs w:val="24"/>
        </w:rPr>
        <w:t>Assim sendo,</w:t>
      </w:r>
    </w:p>
    <w:p w14:paraId="77E293A0" w14:textId="7A9C11CA" w:rsidR="0039219C" w:rsidRPr="00AB18FC" w:rsidRDefault="0039219C" w:rsidP="0039219C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39219C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7676A4EA" w14:textId="77777777" w:rsidR="0039219C" w:rsidRDefault="0039219C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94F64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CB9C3E9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D1ED401" w14:textId="77777777" w:rsidR="0039219C" w:rsidRPr="0039516A" w:rsidRDefault="0039219C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D9D969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A7DE2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014A5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C8DC7D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6387F7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07E361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C414C" w14:paraId="274396A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D1B77" w14:textId="3291A43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39219C">
              <w:rPr>
                <w:rFonts w:ascii="Times New Roman" w:hAnsi="Times New Roman"/>
                <w:b/>
                <w:sz w:val="16"/>
                <w:szCs w:val="16"/>
              </w:rPr>
              <w:t xml:space="preserve"> 28-04-26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66F71F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18B7F2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F99847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4271" w14:textId="77777777" w:rsidR="00F13AA2" w:rsidRDefault="00F13AA2">
      <w:pPr>
        <w:spacing w:after="0" w:line="240" w:lineRule="auto"/>
      </w:pPr>
      <w:r>
        <w:separator/>
      </w:r>
    </w:p>
  </w:endnote>
  <w:endnote w:type="continuationSeparator" w:id="0">
    <w:p w14:paraId="20E1B07F" w14:textId="77777777" w:rsidR="00F13AA2" w:rsidRDefault="00F1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01F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632DD6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AAD5" w14:textId="77777777" w:rsidR="00F13AA2" w:rsidRDefault="00F13AA2">
      <w:pPr>
        <w:spacing w:after="0" w:line="240" w:lineRule="auto"/>
      </w:pPr>
      <w:r>
        <w:separator/>
      </w:r>
    </w:p>
  </w:footnote>
  <w:footnote w:type="continuationSeparator" w:id="0">
    <w:p w14:paraId="1156124B" w14:textId="77777777" w:rsidR="00F13AA2" w:rsidRDefault="00F1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844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5BC0491" wp14:editId="3907E60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13D1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4D04099" wp14:editId="344AF823">
                                <wp:extent cx="752475" cy="809625"/>
                                <wp:effectExtent l="0" t="0" r="9525" b="9525"/>
                                <wp:docPr id="38996144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2583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13187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5DD175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DD68774" w14:textId="77777777" w:rsidR="0013240D" w:rsidRDefault="0013240D">
    <w:pPr>
      <w:rPr>
        <w:rFonts w:ascii="Old English Text MT" w:hAnsi="Old English Text MT"/>
        <w:b/>
        <w:sz w:val="28"/>
      </w:rPr>
    </w:pPr>
  </w:p>
  <w:p w14:paraId="6A17555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414C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219C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36870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3AA2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F72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2026-04-27T13:47:00Z</dcterms:modified>
</cp:coreProperties>
</file>