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6E4D82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1324E">
        <w:rPr>
          <w:rFonts w:ascii="Times New Roman" w:hAnsi="Times New Roman"/>
          <w:b/>
          <w:sz w:val="24"/>
          <w:szCs w:val="24"/>
        </w:rPr>
        <w:t>28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04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536AAC" w14:paraId="19B1778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RPr="006F74A0" w:rsidP="0071324E" w14:paraId="2F304D9E" w14:textId="542A8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24E">
        <w:rPr>
          <w:rFonts w:ascii="Times New Roman" w:hAnsi="Times New Roman"/>
          <w:b/>
          <w:bCs/>
          <w:sz w:val="24"/>
          <w:szCs w:val="24"/>
        </w:rPr>
        <w:t>Assunto:</w:t>
      </w:r>
      <w:r w:rsidRPr="0071324E">
        <w:rPr>
          <w:rFonts w:ascii="Times New Roman" w:hAnsi="Times New Roman"/>
          <w:b/>
          <w:sz w:val="24"/>
          <w:szCs w:val="24"/>
        </w:rPr>
        <w:t xml:space="preserve"> </w:t>
      </w:r>
      <w:r w:rsidRPr="005916FB" w:rsidR="005916FB">
        <w:rPr>
          <w:rFonts w:ascii="Times New Roman" w:hAnsi="Times New Roman"/>
          <w:bCs/>
          <w:sz w:val="24"/>
          <w:szCs w:val="24"/>
        </w:rPr>
        <w:t>Recapeamento asfáltico da Avenida Pacaembu, com medida alternativa de operação tapa-buracos.</w:t>
      </w:r>
    </w:p>
    <w:p w:rsidR="00A22797" w:rsidP="0071324E" w14:paraId="4AC52C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6FB" w:rsidP="005916FB" w14:paraId="5B825EC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a adequada conservação da malha viária é essencial para garantir segurança, fluidez no trânsito e qualidade de vida aos munícipes;</w:t>
      </w:r>
    </w:p>
    <w:p w:rsidR="005916FB" w:rsidRPr="005916FB" w:rsidP="005916FB" w14:paraId="18EEC29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6FB" w:rsidP="005916FB" w14:paraId="337B727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a Avenida Pacaembu apresenta desgaste significativo em sua pavimentação ao longo de toda a sua extensão;</w:t>
      </w:r>
    </w:p>
    <w:p w:rsidR="005916FB" w:rsidRPr="005916FB" w:rsidP="005916FB" w14:paraId="661B98E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6FB" w:rsidP="005916FB" w14:paraId="21E39F4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as condições atuais da via têm gerado transtornos aos motoristas e pedestres, além de aumentar o risco de acidentes e danos aos veículos;</w:t>
      </w:r>
    </w:p>
    <w:p w:rsidR="005916FB" w:rsidRPr="005916FB" w:rsidP="005916FB" w14:paraId="7A7B911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6FB" w:rsidP="005916FB" w14:paraId="3461D19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o recapeamento asfáltico é a solução mais eficaz para restabelecer as condições adequadas de trafegabilidade;</w:t>
      </w:r>
    </w:p>
    <w:p w:rsidR="005916FB" w:rsidRPr="005916FB" w:rsidP="005916FB" w14:paraId="5241F3E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6FB" w:rsidP="005916FB" w14:paraId="27B25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>, contudo, que caso não seja possível a execução imediata de tal medida, a realização de operação tapa-buracos pode minimizar temporariamente os problemas existentes;</w:t>
      </w:r>
    </w:p>
    <w:p w:rsidR="005916FB" w:rsidRPr="005916FB" w:rsidP="005916FB" w14:paraId="33174C1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6FB" w:rsidP="005916FB" w14:paraId="7FEDE41A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Pelas razões expostas,</w:t>
      </w:r>
    </w:p>
    <w:p w:rsidR="005916FB" w:rsidRPr="005916FB" w:rsidP="005916FB" w14:paraId="509185E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6FB" w:rsidRPr="005916FB" w:rsidP="005916FB" w14:paraId="6454C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Indico ao Excelentíssimo Sr. Prefeito Municipal</w:t>
      </w:r>
      <w:r w:rsidRPr="005916FB">
        <w:rPr>
          <w:rFonts w:ascii="Times New Roman" w:hAnsi="Times New Roman"/>
          <w:sz w:val="24"/>
          <w:szCs w:val="24"/>
        </w:rPr>
        <w:t xml:space="preserve"> que determine aos setores competentes a adoção das providências necessárias para a </w:t>
      </w:r>
      <w:r w:rsidRPr="005916FB">
        <w:rPr>
          <w:rFonts w:ascii="Times New Roman" w:hAnsi="Times New Roman"/>
          <w:b/>
          <w:bCs/>
          <w:sz w:val="24"/>
          <w:szCs w:val="24"/>
        </w:rPr>
        <w:t>realização do recapeamento asfáltico em toda a extensão da Avenida Pacaembu</w:t>
      </w:r>
      <w:r w:rsidRPr="005916FB">
        <w:rPr>
          <w:rFonts w:ascii="Times New Roman" w:hAnsi="Times New Roman"/>
          <w:sz w:val="24"/>
          <w:szCs w:val="24"/>
        </w:rPr>
        <w:t xml:space="preserve"> e, </w:t>
      </w:r>
      <w:r w:rsidRPr="005916FB">
        <w:rPr>
          <w:rFonts w:ascii="Times New Roman" w:hAnsi="Times New Roman"/>
          <w:b/>
          <w:bCs/>
          <w:sz w:val="24"/>
          <w:szCs w:val="24"/>
        </w:rPr>
        <w:t>não sendo possível sua execução imediata, que seja realizada, em caráter emergencial, a operação tapa-buracos ao longo da via</w:t>
      </w:r>
      <w:r w:rsidRPr="005916FB">
        <w:rPr>
          <w:rFonts w:ascii="Times New Roman" w:hAnsi="Times New Roman"/>
          <w:sz w:val="24"/>
          <w:szCs w:val="24"/>
        </w:rPr>
        <w:t>, garantindo melhores condições de segurança e mobilidade.</w:t>
      </w:r>
    </w:p>
    <w:p w:rsidR="00A22797" w:rsidP="0071324E" w14:paraId="2C6DEA0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P="0071324E" w14:paraId="0DF8C5F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797" w:rsidRPr="0071324E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3AF8E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28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abril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6494B7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132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04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766607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06174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2026-04-24T17:24:00Z</dcterms:created>
  <dcterms:modified xsi:type="dcterms:W3CDTF">2026-04-24T17:24:00Z</dcterms:modified>
</cp:coreProperties>
</file>