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6FA" w:rsidP="000156FA" w14:paraId="4D0A6E08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0156FA" w:rsidP="000156FA" w14:paraId="242C13E8" w14:textId="09CBB0C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EXPEDIENTE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D0A5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MOÇÃO Nº </w:t>
      </w:r>
      <w:r w:rsidR="002D0A58">
        <w:rPr>
          <w:rFonts w:ascii="Times New Roman" w:hAnsi="Times New Roman"/>
          <w:b/>
          <w:sz w:val="24"/>
          <w:szCs w:val="24"/>
        </w:rPr>
        <w:t>__</w:t>
      </w:r>
      <w:r w:rsidR="00D9345D">
        <w:rPr>
          <w:rFonts w:ascii="Times New Roman" w:hAnsi="Times New Roman"/>
          <w:b/>
          <w:sz w:val="24"/>
          <w:szCs w:val="24"/>
        </w:rPr>
        <w:t>/202</w:t>
      </w:r>
      <w:r w:rsidR="002D0A58">
        <w:rPr>
          <w:rFonts w:ascii="Times New Roman" w:hAnsi="Times New Roman"/>
          <w:b/>
          <w:sz w:val="24"/>
          <w:szCs w:val="24"/>
        </w:rPr>
        <w:t>5</w:t>
      </w:r>
    </w:p>
    <w:p w:rsidR="000156FA" w:rsidP="000156FA" w14:paraId="4A046D71" w14:textId="7D5D1DB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 w:rsidR="009A5D23">
        <w:rPr>
          <w:rFonts w:ascii="Times New Roman" w:hAnsi="Times New Roman"/>
          <w:sz w:val="24"/>
          <w:szCs w:val="24"/>
        </w:rPr>
        <w:t>22</w:t>
      </w:r>
      <w:r w:rsidR="00D9345D">
        <w:rPr>
          <w:rFonts w:ascii="Times New Roman" w:hAnsi="Times New Roman"/>
          <w:sz w:val="24"/>
          <w:szCs w:val="24"/>
        </w:rPr>
        <w:t>/</w:t>
      </w:r>
      <w:r w:rsidR="001C699A">
        <w:rPr>
          <w:rFonts w:ascii="Times New Roman" w:hAnsi="Times New Roman"/>
          <w:sz w:val="24"/>
          <w:szCs w:val="24"/>
        </w:rPr>
        <w:t>0</w:t>
      </w:r>
      <w:r w:rsidR="009A5D23">
        <w:rPr>
          <w:rFonts w:ascii="Times New Roman" w:hAnsi="Times New Roman"/>
          <w:sz w:val="24"/>
          <w:szCs w:val="24"/>
        </w:rPr>
        <w:t>4</w:t>
      </w:r>
      <w:r w:rsidR="00D9345D">
        <w:rPr>
          <w:rFonts w:ascii="Times New Roman" w:hAnsi="Times New Roman"/>
          <w:sz w:val="24"/>
          <w:szCs w:val="24"/>
        </w:rPr>
        <w:t>/202</w:t>
      </w:r>
      <w:r w:rsidR="001C699A">
        <w:rPr>
          <w:rFonts w:ascii="Times New Roman" w:hAnsi="Times New Roman"/>
          <w:sz w:val="24"/>
          <w:szCs w:val="24"/>
        </w:rPr>
        <w:t>6</w:t>
      </w:r>
    </w:p>
    <w:p w:rsidR="000156FA" w:rsidP="006D4661" w14:paraId="17DF3FC4" w14:textId="77777777">
      <w:pPr>
        <w:jc w:val="both"/>
        <w:rPr>
          <w:b/>
        </w:rPr>
      </w:pPr>
    </w:p>
    <w:p w:rsidR="006D4661" w:rsidP="006D4661" w14:paraId="6859FEAD" w14:textId="1AAB09B7">
      <w:pPr>
        <w:pStyle w:val="NoSpacing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63902">
        <w:rPr>
          <w:rFonts w:ascii="Times New Roman" w:eastAsia="Times New Roman" w:hAnsi="Times New Roman"/>
          <w:b/>
          <w:sz w:val="24"/>
          <w:szCs w:val="24"/>
          <w:lang w:eastAsia="pt-BR"/>
        </w:rPr>
        <w:t>APELO ao Excelentíssimo Senhor Presidente da República, para que sancione o Projeto de Lei nº 2.762/2019, que altera a Lei nº 11.788, de 25 de setembro de 2008, para considerar o estágio como experiência profissional.</w:t>
      </w:r>
    </w:p>
    <w:p w:rsidR="00963902" w:rsidP="006D4661" w14:paraId="5D16BC9A" w14:textId="77777777">
      <w:pPr>
        <w:pStyle w:val="NoSpacing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44E2B" w:rsidRPr="00944E2B" w:rsidP="00944E2B" w14:paraId="27457925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44E2B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o Projeto de Lei nº 2.762/2019 tem como objetivo reconhecer o estágio como experiência profissional, valorizando a formação prática dos estudantes e contribuindo para sua qualificação no mercado de trabalho;</w:t>
      </w:r>
    </w:p>
    <w:p w:rsidR="00944E2B" w:rsidRPr="00944E2B" w:rsidP="00944E2B" w14:paraId="2F45400F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944E2B" w:rsidRPr="00944E2B" w:rsidP="00944E2B" w14:paraId="0EB73B18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44E2B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a exigência de experiência prévia é uma das principais barreiras enfrentadas pelos jovens na busca pelo primeiro emprego, dificultando sua inserção profissional;</w:t>
      </w:r>
    </w:p>
    <w:p w:rsidR="00944E2B" w:rsidRPr="00944E2B" w:rsidP="00944E2B" w14:paraId="2662D1AD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944E2B" w:rsidRPr="00944E2B" w:rsidP="00944E2B" w14:paraId="3812980A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44E2B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o referido Projeto de Lei já foi aprovado pelo Congresso Nacional, tendo concluído sua tramitação legislativa e encontrando-se atualmente encaminhado à sanção presidencial;</w:t>
      </w:r>
    </w:p>
    <w:p w:rsidR="00944E2B" w:rsidRPr="00944E2B" w:rsidP="00944E2B" w14:paraId="3C5F8855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963902" w:rsidP="00944E2B" w14:paraId="5B52B4F4" w14:textId="37FDF06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44E2B">
        <w:rPr>
          <w:rFonts w:ascii="Times New Roman" w:eastAsia="Times New Roman" w:hAnsi="Times New Roman"/>
          <w:bCs/>
          <w:sz w:val="24"/>
          <w:szCs w:val="24"/>
          <w:lang w:eastAsia="pt-BR"/>
        </w:rPr>
        <w:t>CONSIDERANDO que a sanção do projeto representará importante avanço na promoção da inclusão profissional da juventude, ampliando oportunidades e fortalecendo políticas públicas de acesso ao trabalho.</w:t>
      </w:r>
    </w:p>
    <w:p w:rsidR="00944E2B" w:rsidP="00944E2B" w14:paraId="2E0E623A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6D4661" w:rsidRPr="006D4661" w:rsidP="006D4661" w14:paraId="2E3EC96B" w14:textId="73525AC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6D4661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:rsidR="006D4661" w:rsidRPr="006D4661" w:rsidP="006D4661" w14:paraId="39C1E636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4232A8" w:rsidP="00CB19F0" w14:paraId="35DF6977" w14:textId="28295F8B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96390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APRESENTAMOS à Mesa, na forma regimental, ouvindo antecipadamente o Soberano Plenário, a presente </w:t>
      </w:r>
      <w:r w:rsidRPr="00963902">
        <w:rPr>
          <w:rFonts w:ascii="Times New Roman" w:eastAsia="Times New Roman" w:hAnsi="Times New Roman"/>
          <w:b/>
          <w:sz w:val="24"/>
          <w:szCs w:val="24"/>
          <w:lang w:eastAsia="pt-BR"/>
        </w:rPr>
        <w:t>MOÇÃO DE APELO ao Excelentíssimo Senhor Presidente da República</w:t>
      </w:r>
      <w:r w:rsidRPr="00963902">
        <w:rPr>
          <w:rFonts w:ascii="Times New Roman" w:eastAsia="Times New Roman" w:hAnsi="Times New Roman"/>
          <w:bCs/>
          <w:sz w:val="24"/>
          <w:szCs w:val="24"/>
          <w:lang w:eastAsia="pt-BR"/>
        </w:rPr>
        <w:t>, para que sancione o Projeto de Lei nº 2.762/2019.</w:t>
      </w:r>
    </w:p>
    <w:p w:rsidR="00FA7CD2" w:rsidP="00CB19F0" w14:paraId="24B28D46" w14:textId="77777777">
      <w:pPr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</w:p>
    <w:p w:rsidR="004232A8" w:rsidP="00462F25" w14:paraId="09008F50" w14:textId="21B0B3CE">
      <w:pPr>
        <w:spacing w:after="0" w:line="240" w:lineRule="auto"/>
        <w:ind w:right="-1" w:firstLine="709"/>
        <w:jc w:val="both"/>
        <w:rPr>
          <w:rFonts w:ascii="Times New Roman" w:hAnsi="Times New Roman"/>
          <w:bCs/>
        </w:rPr>
      </w:pPr>
      <w:r w:rsidRPr="00462F25">
        <w:rPr>
          <w:rFonts w:ascii="Times New Roman" w:hAnsi="Times New Roman"/>
          <w:bCs/>
          <w:sz w:val="24"/>
          <w:szCs w:val="24"/>
        </w:rPr>
        <w:t>Encaminhe-se a presente Moção ao Excelentíssimo Senhor Presidente da República, Luiz Inácio Lula da Silva, para conhecimento desta deliberação.</w:t>
      </w:r>
    </w:p>
    <w:p w:rsidR="001C699A" w:rsidP="008D3574" w14:paraId="2D0CD5F5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1C699A" w:rsidP="008D3574" w14:paraId="1A8C8106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1C699A" w:rsidP="008D3574" w14:paraId="47914EB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5A6F1B" w:rsidP="008D3574" w14:paraId="64668FF9" w14:textId="09B27F36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4232A8">
        <w:rPr>
          <w:rFonts w:ascii="Times New Roman" w:hAnsi="Times New Roman"/>
          <w:bCs/>
          <w:sz w:val="24"/>
          <w:szCs w:val="24"/>
        </w:rPr>
        <w:t xml:space="preserve">Sala de Sessões, </w:t>
      </w:r>
      <w:r w:rsidR="00963902">
        <w:rPr>
          <w:rFonts w:ascii="Times New Roman" w:hAnsi="Times New Roman"/>
          <w:bCs/>
          <w:sz w:val="24"/>
          <w:szCs w:val="24"/>
        </w:rPr>
        <w:t>2</w:t>
      </w:r>
      <w:r w:rsidR="00462F25">
        <w:rPr>
          <w:rFonts w:ascii="Times New Roman" w:hAnsi="Times New Roman"/>
          <w:bCs/>
          <w:sz w:val="24"/>
          <w:szCs w:val="24"/>
        </w:rPr>
        <w:t>3</w:t>
      </w:r>
      <w:r w:rsidRPr="004232A8" w:rsidR="00D9345D">
        <w:rPr>
          <w:rFonts w:ascii="Times New Roman" w:hAnsi="Times New Roman"/>
          <w:bCs/>
          <w:sz w:val="24"/>
          <w:szCs w:val="24"/>
        </w:rPr>
        <w:t xml:space="preserve"> de </w:t>
      </w:r>
      <w:r w:rsidR="00963902">
        <w:rPr>
          <w:rFonts w:ascii="Times New Roman" w:hAnsi="Times New Roman"/>
          <w:bCs/>
          <w:sz w:val="24"/>
          <w:szCs w:val="24"/>
        </w:rPr>
        <w:t>abril</w:t>
      </w:r>
      <w:r w:rsidRPr="004232A8" w:rsidR="00D9345D">
        <w:rPr>
          <w:rFonts w:ascii="Times New Roman" w:hAnsi="Times New Roman"/>
          <w:bCs/>
          <w:sz w:val="24"/>
          <w:szCs w:val="24"/>
        </w:rPr>
        <w:t xml:space="preserve"> de 202</w:t>
      </w:r>
      <w:r w:rsidR="001C699A">
        <w:rPr>
          <w:rFonts w:ascii="Times New Roman" w:hAnsi="Times New Roman"/>
          <w:bCs/>
          <w:sz w:val="24"/>
          <w:szCs w:val="24"/>
        </w:rPr>
        <w:t>6</w:t>
      </w:r>
      <w:r w:rsidR="00D9345D">
        <w:rPr>
          <w:rFonts w:ascii="Times New Roman" w:hAnsi="Times New Roman"/>
          <w:bCs/>
        </w:rPr>
        <w:t>.</w:t>
      </w:r>
    </w:p>
    <w:p w:rsidR="004232A8" w:rsidP="008D3574" w14:paraId="4B535E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79C28302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5733506F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P="008D3574" w14:paraId="611D3B5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4232A8" w:rsidRPr="008D3574" w:rsidP="008D3574" w14:paraId="7EB786D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5A6F1B" w:rsidP="005A6F1B" w14:paraId="2F8C3168" w14:textId="77777777">
      <w:pPr>
        <w:pStyle w:val="Default"/>
        <w:rPr>
          <w:rFonts w:ascii="Times New Roman" w:hAnsi="Times New Roman" w:cs="Times New Roman"/>
          <w:b/>
        </w:rPr>
      </w:pPr>
    </w:p>
    <w:p w:rsidR="005E2D14" w:rsidP="005A6F1B" w14:paraId="6253724F" w14:textId="6B3964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TIO </w:t>
      </w:r>
      <w:r>
        <w:rPr>
          <w:rFonts w:ascii="Times New Roman" w:hAnsi="Times New Roman" w:cs="Times New Roman"/>
          <w:b/>
        </w:rPr>
        <w:t>FABIANO LIMA</w:t>
      </w:r>
    </w:p>
    <w:p w:rsidR="005A6F1B" w:rsidRPr="00311054" w:rsidP="00311054" w14:paraId="488CD1CB" w14:textId="0032440A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5A6F1B" w:rsidRPr="008D3574" w:rsidP="008D3574" w14:paraId="4E0FF9E3" w14:textId="33D92383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11054">
        <w:rPr>
          <w:rFonts w:ascii="Times New Roman" w:hAnsi="Times New Roman"/>
          <w:b/>
          <w:bCs/>
          <w:sz w:val="24"/>
          <w:szCs w:val="24"/>
        </w:rPr>
        <w:t>1º Secretário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56FA" w:rsidRPr="000156FA" w:rsidP="00287D7F" w14:paraId="70D9D012" w14:textId="10A5D99D">
    <w:pPr>
      <w:pBdr>
        <w:bottom w:val="single" w:sz="4" w:space="1" w:color="auto"/>
      </w:pBdr>
      <w:tabs>
        <w:tab w:val="center" w:pos="4252"/>
        <w:tab w:val="right" w:pos="8504"/>
      </w:tabs>
      <w:spacing w:after="0" w:line="400" w:lineRule="exact"/>
      <w:ind w:firstLine="1134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-15446</wp:posOffset>
          </wp:positionH>
          <wp:positionV relativeFrom="page">
            <wp:posOffset>288925</wp:posOffset>
          </wp:positionV>
          <wp:extent cx="792832" cy="781086"/>
          <wp:effectExtent l="0" t="0" r="762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961084" name="Picture 8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2832" cy="78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6FA">
      <w:rPr>
        <w:rFonts w:ascii="Bell MT" w:eastAsia="Arial Unicode MS" w:hAnsi="Bell MT" w:cs="Bell MT"/>
        <w:b/>
        <w:bCs/>
        <w:sz w:val="36"/>
        <w:szCs w:val="36"/>
      </w:rPr>
      <w:t>Câmara Municipal de Várzea Paulista</w:t>
    </w:r>
  </w:p>
  <w:p w:rsidR="000156FA" w:rsidRPr="000156FA" w:rsidP="00287D7F" w14:paraId="6F10437D" w14:textId="53AF8C4A">
    <w:pPr>
      <w:pBdr>
        <w:bottom w:val="single" w:sz="4" w:space="1" w:color="auto"/>
      </w:pBdr>
      <w:tabs>
        <w:tab w:val="center" w:pos="4252"/>
        <w:tab w:val="right" w:pos="8504"/>
      </w:tabs>
      <w:spacing w:after="0" w:line="400" w:lineRule="exact"/>
      <w:ind w:firstLine="1134"/>
      <w:jc w:val="center"/>
      <w:rPr>
        <w:rFonts w:ascii="Bell MT" w:eastAsia="Arial Unicode MS" w:hAnsi="Bell MT"/>
        <w:b/>
        <w:bCs/>
        <w:sz w:val="36"/>
        <w:szCs w:val="36"/>
      </w:rPr>
    </w:pPr>
    <w:r w:rsidRPr="000156FA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0156FA" w14:paraId="5DFA03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6666B"/>
    <w:multiLevelType w:val="hybridMultilevel"/>
    <w:tmpl w:val="EE2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FA"/>
    <w:rsid w:val="000156FA"/>
    <w:rsid w:val="00017C9F"/>
    <w:rsid w:val="00034EC6"/>
    <w:rsid w:val="000A6E07"/>
    <w:rsid w:val="000B63AE"/>
    <w:rsid w:val="000D6007"/>
    <w:rsid w:val="000F38A6"/>
    <w:rsid w:val="00136E84"/>
    <w:rsid w:val="0015768E"/>
    <w:rsid w:val="001576D6"/>
    <w:rsid w:val="00166957"/>
    <w:rsid w:val="001A44C3"/>
    <w:rsid w:val="001C699A"/>
    <w:rsid w:val="001F5404"/>
    <w:rsid w:val="0021796B"/>
    <w:rsid w:val="0022129C"/>
    <w:rsid w:val="00254066"/>
    <w:rsid w:val="002826CE"/>
    <w:rsid w:val="00287D7F"/>
    <w:rsid w:val="002D06AF"/>
    <w:rsid w:val="002D0A58"/>
    <w:rsid w:val="002D3D97"/>
    <w:rsid w:val="00311054"/>
    <w:rsid w:val="00325D3E"/>
    <w:rsid w:val="003A7732"/>
    <w:rsid w:val="003B7850"/>
    <w:rsid w:val="003D1FF2"/>
    <w:rsid w:val="004232A8"/>
    <w:rsid w:val="00462F25"/>
    <w:rsid w:val="004854F3"/>
    <w:rsid w:val="004A1B89"/>
    <w:rsid w:val="004B1366"/>
    <w:rsid w:val="004B44D7"/>
    <w:rsid w:val="004B7FE5"/>
    <w:rsid w:val="004E4D81"/>
    <w:rsid w:val="0053005A"/>
    <w:rsid w:val="00556C39"/>
    <w:rsid w:val="005A15D7"/>
    <w:rsid w:val="005A6F1B"/>
    <w:rsid w:val="005C0F13"/>
    <w:rsid w:val="005D4FA8"/>
    <w:rsid w:val="005E2D14"/>
    <w:rsid w:val="005F2398"/>
    <w:rsid w:val="005F419C"/>
    <w:rsid w:val="00607FEF"/>
    <w:rsid w:val="00613F5F"/>
    <w:rsid w:val="006167AA"/>
    <w:rsid w:val="006216C3"/>
    <w:rsid w:val="0063556F"/>
    <w:rsid w:val="006449E6"/>
    <w:rsid w:val="00683C76"/>
    <w:rsid w:val="00694E99"/>
    <w:rsid w:val="006C7EF9"/>
    <w:rsid w:val="006D4661"/>
    <w:rsid w:val="006E47B5"/>
    <w:rsid w:val="00722FF7"/>
    <w:rsid w:val="00724328"/>
    <w:rsid w:val="0073613A"/>
    <w:rsid w:val="00767767"/>
    <w:rsid w:val="0078162D"/>
    <w:rsid w:val="0079357C"/>
    <w:rsid w:val="007B2D27"/>
    <w:rsid w:val="007F159E"/>
    <w:rsid w:val="00887C02"/>
    <w:rsid w:val="008D3574"/>
    <w:rsid w:val="00944E2B"/>
    <w:rsid w:val="00946477"/>
    <w:rsid w:val="00963902"/>
    <w:rsid w:val="009A35E5"/>
    <w:rsid w:val="009A5D23"/>
    <w:rsid w:val="00A43641"/>
    <w:rsid w:val="00A67A43"/>
    <w:rsid w:val="00A83229"/>
    <w:rsid w:val="00AA6E00"/>
    <w:rsid w:val="00AC520C"/>
    <w:rsid w:val="00AE004F"/>
    <w:rsid w:val="00BB09D6"/>
    <w:rsid w:val="00C31413"/>
    <w:rsid w:val="00C37B44"/>
    <w:rsid w:val="00C5609A"/>
    <w:rsid w:val="00C66B57"/>
    <w:rsid w:val="00C85D0B"/>
    <w:rsid w:val="00C95F76"/>
    <w:rsid w:val="00CB19F0"/>
    <w:rsid w:val="00CC68F5"/>
    <w:rsid w:val="00CD4ACD"/>
    <w:rsid w:val="00D20D71"/>
    <w:rsid w:val="00D47DE1"/>
    <w:rsid w:val="00D9345D"/>
    <w:rsid w:val="00DD0596"/>
    <w:rsid w:val="00E375EF"/>
    <w:rsid w:val="00E83C5C"/>
    <w:rsid w:val="00EC7CE3"/>
    <w:rsid w:val="00EE6C2F"/>
    <w:rsid w:val="00EF6DFA"/>
    <w:rsid w:val="00F32C11"/>
    <w:rsid w:val="00F7293A"/>
    <w:rsid w:val="00F90332"/>
    <w:rsid w:val="00FA7CD2"/>
    <w:rsid w:val="00FD4DA1"/>
    <w:rsid w:val="00FF29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EBD224-BD33-4670-9F54-55418602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6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15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0156FA"/>
  </w:style>
  <w:style w:type="paragraph" w:styleId="Footer">
    <w:name w:val="footer"/>
    <w:basedOn w:val="Normal"/>
    <w:link w:val="RodapChar"/>
    <w:uiPriority w:val="99"/>
    <w:unhideWhenUsed/>
    <w:rsid w:val="00015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0156FA"/>
  </w:style>
  <w:style w:type="paragraph" w:styleId="NoSpacing">
    <w:name w:val="No Spacing"/>
    <w:uiPriority w:val="1"/>
    <w:qFormat/>
    <w:rsid w:val="000156F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46477"/>
    <w:pPr>
      <w:ind w:left="720"/>
      <w:contextualSpacing/>
    </w:pPr>
  </w:style>
  <w:style w:type="paragraph" w:customStyle="1" w:styleId="Default">
    <w:name w:val="Default"/>
    <w:uiPriority w:val="99"/>
    <w:semiHidden/>
    <w:rsid w:val="005E2D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Diego</cp:lastModifiedBy>
  <cp:revision>8</cp:revision>
  <cp:lastPrinted>2025-06-27T13:19:00Z</cp:lastPrinted>
  <dcterms:created xsi:type="dcterms:W3CDTF">2026-04-22T17:29:00Z</dcterms:created>
  <dcterms:modified xsi:type="dcterms:W3CDTF">2026-04-23T19:52:00Z</dcterms:modified>
</cp:coreProperties>
</file>