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290C95D8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541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62DD3A6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17/04/2026</w:t>
      </w:r>
    </w:p>
    <w:p w:rsidR="00633F22" w:rsidRPr="007E1278" w:rsidP="00BD3F6D" w14:paraId="5C17B2A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3312/2026</w:t>
      </w:r>
    </w:p>
    <w:p w:rsidR="00807D99" w:rsidRPr="007E1278" w:rsidP="00BD3F6D" w14:paraId="142D93F3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33919E9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A8623F" w14:paraId="747E652A" w14:textId="7777777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Rua dos Alecrins, próximo ao nº 244, no Jardim Bertioga.</w:t>
      </w:r>
    </w:p>
    <w:p w:rsidR="00A8623F" w:rsidP="00A8623F" w14:paraId="516F8F94" w14:textId="5D5E55A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400040" cy="2238375"/>
            <wp:effectExtent l="0" t="0" r="0" b="9525"/>
            <wp:docPr id="152686165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898085" name="Imagem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951" b="28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623F" w:rsidRPr="00A8623F" w:rsidP="00A8623F" w14:paraId="0E2899BF" w14:textId="372449E1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A8623F">
        <w:rPr>
          <w:rFonts w:ascii="Times New Roman" w:hAnsi="Times New Roman"/>
          <w:bCs/>
          <w:sz w:val="24"/>
          <w:szCs w:val="24"/>
        </w:rPr>
        <w:t>CONSIDERANDO que a iluminação pública eficiente contribui diretamente para a segurança e a mobilidade urbana, especialmente no período noturno;</w:t>
      </w:r>
    </w:p>
    <w:p w:rsidR="00A8623F" w:rsidRPr="00A8623F" w:rsidP="00A8623F" w14:paraId="469EFF04" w14:textId="063302E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A8623F">
        <w:rPr>
          <w:rFonts w:ascii="Times New Roman" w:hAnsi="Times New Roman"/>
          <w:bCs/>
          <w:sz w:val="24"/>
          <w:szCs w:val="24"/>
        </w:rPr>
        <w:t>CONSIDERANDO que a ausência ou deficiência de iluminação no local pode favorecer a ocorrência de acidentes e gerar sensação de insegurança aos moradores;</w:t>
      </w:r>
    </w:p>
    <w:p w:rsidR="00A8623F" w:rsidRPr="00A8623F" w:rsidP="00A8623F" w14:paraId="03A7929D" w14:textId="6E01FF7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A8623F">
        <w:rPr>
          <w:rFonts w:ascii="Times New Roman" w:hAnsi="Times New Roman"/>
          <w:bCs/>
          <w:sz w:val="24"/>
          <w:szCs w:val="24"/>
        </w:rPr>
        <w:t>CONSIDERANDO que a manutenção adequada da rede de iluminação pública é medida necessária para assegurar o bem-estar e a tranquilidade da comunidade local.</w:t>
      </w:r>
    </w:p>
    <w:p w:rsidR="00A8623F" w:rsidRPr="00A8623F" w:rsidP="00A8623F" w14:paraId="599D7A24" w14:textId="5DB1C1D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A8623F">
        <w:rPr>
          <w:rFonts w:ascii="Times New Roman" w:hAnsi="Times New Roman"/>
          <w:bCs/>
          <w:sz w:val="24"/>
          <w:szCs w:val="24"/>
        </w:rPr>
        <w:t>Assim sendo,</w:t>
      </w:r>
    </w:p>
    <w:p w:rsidR="00A8623F" w:rsidRPr="00A8623F" w:rsidP="00A8623F" w14:paraId="0963AAB2" w14:textId="0765E75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A8623F">
        <w:rPr>
          <w:rFonts w:ascii="Times New Roman" w:hAnsi="Times New Roman"/>
          <w:b/>
          <w:bCs/>
          <w:sz w:val="24"/>
          <w:szCs w:val="24"/>
        </w:rPr>
        <w:t>INDICO</w:t>
      </w:r>
      <w:r w:rsidRPr="00A8623F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 </w:t>
      </w:r>
      <w:r w:rsidRPr="00A8623F">
        <w:rPr>
          <w:rFonts w:ascii="Times New Roman" w:hAnsi="Times New Roman"/>
          <w:b/>
          <w:bCs/>
          <w:sz w:val="24"/>
          <w:szCs w:val="24"/>
        </w:rPr>
        <w:t>Troca de iluminação pública na Rua dos Alecrins, próximo ao nº 244, no Jardim Bertioga.</w:t>
      </w:r>
    </w:p>
    <w:p w:rsidR="00A8623F" w:rsidRPr="00A8623F" w:rsidP="00A8623F" w14:paraId="4F982C8E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4187" w:rsidRPr="003E4187" w:rsidP="003E4187" w14:paraId="70A6B179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45F3554F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231C9656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1AC02488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58462D3A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17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1741F046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7AB7DF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690CC3C6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29BF689C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2F1CEECE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04022F47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3E473AD5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62DC737C" w14:textId="250E1A8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8623F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A8623F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A8623F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4DA8CE9A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600ABFE3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17704E6B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0D56D32C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56EFF27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5C14F5E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5585532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231165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51C2143F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915519050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0469332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2B2A8426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191C687E" w14:textId="77777777">
    <w:pPr>
      <w:rPr>
        <w:rFonts w:ascii="Old English Text MT" w:hAnsi="Old English Text MT"/>
        <w:b/>
        <w:sz w:val="28"/>
      </w:rPr>
    </w:pPr>
  </w:p>
  <w:p w:rsidR="0013240D" w14:paraId="71E1769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06463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49B6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23F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A6A1C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2026-04-23T16:02:00Z</dcterms:created>
  <dcterms:modified xsi:type="dcterms:W3CDTF">2026-04-23T16:02:00Z</dcterms:modified>
</cp:coreProperties>
</file>