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D4D" w:rsidP="00344AFB" w14:paraId="55D3ECBE" w14:textId="41BC1EB4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C201CD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C201CD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84F" w:rsidR="0013284F">
        <w:rPr>
          <w:rFonts w:ascii="Times New Roman" w:hAnsi="Times New Roman"/>
          <w:b/>
          <w:bCs/>
          <w:sz w:val="24"/>
          <w:szCs w:val="24"/>
        </w:rPr>
        <w:t>Avenida dos ipês,</w:t>
      </w:r>
      <w:r w:rsidR="0013284F">
        <w:rPr>
          <w:rFonts w:ascii="Times New Roman" w:hAnsi="Times New Roman"/>
          <w:b/>
          <w:bCs/>
          <w:sz w:val="24"/>
          <w:szCs w:val="24"/>
        </w:rPr>
        <w:t xml:space="preserve"> em frente os números</w:t>
      </w:r>
      <w:r w:rsidR="007A27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284F" w:rsidR="0013284F">
        <w:rPr>
          <w:rFonts w:ascii="Times New Roman" w:hAnsi="Times New Roman"/>
          <w:b/>
          <w:bCs/>
          <w:sz w:val="24"/>
          <w:szCs w:val="24"/>
        </w:rPr>
        <w:t>2269</w:t>
      </w:r>
      <w:r w:rsidR="0013284F">
        <w:rPr>
          <w:rFonts w:ascii="Times New Roman" w:hAnsi="Times New Roman"/>
          <w:b/>
          <w:bCs/>
          <w:sz w:val="24"/>
          <w:szCs w:val="24"/>
        </w:rPr>
        <w:t xml:space="preserve"> bairro </w:t>
      </w:r>
      <w:r w:rsidR="007A27FB">
        <w:rPr>
          <w:rFonts w:ascii="Times New Roman" w:hAnsi="Times New Roman"/>
          <w:b/>
          <w:bCs/>
          <w:sz w:val="24"/>
          <w:szCs w:val="24"/>
        </w:rPr>
        <w:t>S</w:t>
      </w:r>
      <w:r w:rsidR="0013284F">
        <w:rPr>
          <w:rFonts w:ascii="Times New Roman" w:hAnsi="Times New Roman"/>
          <w:b/>
          <w:bCs/>
          <w:sz w:val="24"/>
          <w:szCs w:val="24"/>
        </w:rPr>
        <w:t xml:space="preserve">ão Guido. </w:t>
      </w:r>
    </w:p>
    <w:p w:rsidR="009002DC" w:rsidRPr="00C201CD" w:rsidP="00344AFB" w14:paraId="0A90CF24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C201CD" w:rsidP="00C76044" w14:paraId="2B9FF228" w14:textId="1049D2A3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</w:t>
      </w:r>
      <w:r w:rsidRPr="00A914BC">
        <w:rPr>
          <w:rFonts w:ascii="Times New Roman" w:hAnsi="Times New Roman"/>
          <w:sz w:val="24"/>
          <w:szCs w:val="24"/>
        </w:rPr>
        <w:t>que a falta de</w:t>
      </w:r>
      <w:r w:rsidRPr="00A914BC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13284F" w:rsidR="0013284F">
        <w:rPr>
          <w:rFonts w:ascii="Times New Roman" w:hAnsi="Times New Roman"/>
          <w:sz w:val="24"/>
          <w:szCs w:val="24"/>
        </w:rPr>
        <w:t>Avenida dos ipês, em frente os números 2269 bairro são Guido,</w:t>
      </w:r>
      <w:r w:rsidRPr="00A914BC" w:rsidR="00C76044">
        <w:rPr>
          <w:rFonts w:ascii="Times New Roman" w:hAnsi="Times New Roman"/>
          <w:sz w:val="24"/>
          <w:szCs w:val="24"/>
        </w:rPr>
        <w:t xml:space="preserve"> 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51948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4370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65749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284F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C75AB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77488"/>
    <w:rsid w:val="007827B9"/>
    <w:rsid w:val="00786E28"/>
    <w:rsid w:val="007927A9"/>
    <w:rsid w:val="007A1278"/>
    <w:rsid w:val="007A27FB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0923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02DC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1BE9"/>
    <w:rsid w:val="00972164"/>
    <w:rsid w:val="0097711F"/>
    <w:rsid w:val="009777BF"/>
    <w:rsid w:val="00981359"/>
    <w:rsid w:val="00982D97"/>
    <w:rsid w:val="00982F28"/>
    <w:rsid w:val="0098769E"/>
    <w:rsid w:val="0099003C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5941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14BC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BF4DC5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2026-04-23T13:02:00Z</dcterms:created>
  <dcterms:modified xsi:type="dcterms:W3CDTF">2026-04-23T13:02:00Z</dcterms:modified>
</cp:coreProperties>
</file>