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044712" w:rsidRPr="00044712" w:rsidP="00044712" w14:paraId="1C801F46" w14:textId="33906C03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Pr="00025A6D">
        <w:rPr>
          <w:rFonts w:ascii="Times New Roman" w:hAnsi="Times New Roman"/>
          <w:b/>
          <w:bCs/>
          <w:sz w:val="24"/>
          <w:szCs w:val="24"/>
        </w:rPr>
        <w:t xml:space="preserve">ealização de serviços de construção de calçada </w:t>
      </w:r>
      <w:r w:rsidRPr="00044712">
        <w:rPr>
          <w:rFonts w:ascii="Times New Roman" w:hAnsi="Times New Roman"/>
          <w:b/>
          <w:bCs/>
          <w:sz w:val="24"/>
          <w:szCs w:val="24"/>
        </w:rPr>
        <w:t xml:space="preserve">na Avenida Mary Bandini Moya </w:t>
      </w:r>
      <w:r w:rsidRPr="00044712">
        <w:rPr>
          <w:rFonts w:ascii="Times New Roman" w:hAnsi="Times New Roman"/>
          <w:b/>
          <w:bCs/>
          <w:sz w:val="24"/>
          <w:szCs w:val="24"/>
        </w:rPr>
        <w:t>Aprillanti</w:t>
      </w:r>
      <w:r w:rsidRPr="00044712">
        <w:rPr>
          <w:rFonts w:ascii="Times New Roman" w:hAnsi="Times New Roman"/>
          <w:b/>
          <w:bCs/>
          <w:sz w:val="24"/>
          <w:szCs w:val="24"/>
        </w:rPr>
        <w:t>, entre</w:t>
      </w:r>
      <w:r>
        <w:rPr>
          <w:rFonts w:ascii="Times New Roman" w:hAnsi="Times New Roman"/>
          <w:b/>
          <w:bCs/>
          <w:sz w:val="24"/>
          <w:szCs w:val="24"/>
        </w:rPr>
        <w:t xml:space="preserve"> os números </w:t>
      </w:r>
      <w:r w:rsidRPr="00044712">
        <w:rPr>
          <w:rFonts w:ascii="Times New Roman" w:hAnsi="Times New Roman"/>
          <w:b/>
          <w:bCs/>
          <w:sz w:val="24"/>
          <w:szCs w:val="24"/>
        </w:rPr>
        <w:t>72</w:t>
      </w:r>
      <w:r>
        <w:rPr>
          <w:rFonts w:ascii="Times New Roman" w:hAnsi="Times New Roman"/>
          <w:b/>
          <w:bCs/>
          <w:sz w:val="24"/>
          <w:szCs w:val="24"/>
        </w:rPr>
        <w:t xml:space="preserve"> 462, com margem do córrego, </w:t>
      </w:r>
      <w:r w:rsidRPr="00044712">
        <w:rPr>
          <w:rFonts w:ascii="Times New Roman" w:hAnsi="Times New Roman"/>
          <w:b/>
          <w:bCs/>
          <w:sz w:val="24"/>
          <w:szCs w:val="24"/>
        </w:rPr>
        <w:t>Jardim</w:t>
      </w:r>
      <w:r w:rsidRPr="00044712">
        <w:rPr>
          <w:rFonts w:ascii="Times New Roman" w:hAnsi="Times New Roman"/>
          <w:b/>
          <w:bCs/>
          <w:sz w:val="24"/>
          <w:szCs w:val="24"/>
        </w:rPr>
        <w:t xml:space="preserve"> Novo Mundo.</w:t>
      </w:r>
    </w:p>
    <w:p w:rsidR="00044712" w:rsidRPr="00044712" w:rsidP="00044712" w14:paraId="7A3C93E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5650C" w:rsidRPr="0025650C" w:rsidP="0025650C" w14:paraId="11DA156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5650C">
        <w:rPr>
          <w:rFonts w:ascii="Times New Roman" w:hAnsi="Times New Roman"/>
          <w:b/>
          <w:bCs/>
          <w:sz w:val="24"/>
          <w:szCs w:val="24"/>
        </w:rPr>
        <w:t>CONSIDERANDO</w:t>
      </w:r>
      <w:r w:rsidRPr="0025650C">
        <w:rPr>
          <w:rFonts w:ascii="Times New Roman" w:hAnsi="Times New Roman"/>
          <w:sz w:val="24"/>
          <w:szCs w:val="24"/>
        </w:rPr>
        <w:t xml:space="preserve"> que a falta de calçamento no endereço mencionado tem comprometido a segurança e a adequada circulação de pedestres;</w:t>
      </w:r>
    </w:p>
    <w:p w:rsidR="0025650C" w:rsidRPr="0025650C" w:rsidP="0025650C" w14:paraId="7672E1A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5650C" w:rsidRPr="0025650C" w:rsidP="0025650C" w14:paraId="3048E04D" w14:textId="288B9EB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5650C">
        <w:rPr>
          <w:rFonts w:ascii="Times New Roman" w:hAnsi="Times New Roman"/>
          <w:b/>
          <w:bCs/>
          <w:sz w:val="24"/>
          <w:szCs w:val="24"/>
        </w:rPr>
        <w:t>CONSIDERANDO</w:t>
      </w:r>
      <w:r w:rsidRPr="0025650C">
        <w:rPr>
          <w:rFonts w:ascii="Times New Roman" w:hAnsi="Times New Roman"/>
          <w:sz w:val="24"/>
          <w:szCs w:val="24"/>
        </w:rPr>
        <w:t xml:space="preserve"> que os moradores da região têm registrado reclamações frequentes sobre os transtornos ocasionados, tendo em vista que, pela ausência de calçamento, os pedestres são obrigados a dividir o espaço com veículos;</w:t>
      </w:r>
    </w:p>
    <w:p w:rsidR="0025650C" w:rsidRPr="0025650C" w:rsidP="0025650C" w14:paraId="76D1A8D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5650C" w:rsidRPr="0025650C" w:rsidP="0025650C" w14:paraId="644702CA" w14:textId="1C04C35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5650C">
        <w:rPr>
          <w:rFonts w:ascii="Times New Roman" w:hAnsi="Times New Roman"/>
          <w:b/>
          <w:bCs/>
          <w:sz w:val="24"/>
          <w:szCs w:val="24"/>
        </w:rPr>
        <w:t>CONSIDERANDO</w:t>
      </w:r>
      <w:r w:rsidRPr="0025650C">
        <w:rPr>
          <w:rFonts w:ascii="Times New Roman" w:hAnsi="Times New Roman"/>
          <w:sz w:val="24"/>
          <w:szCs w:val="24"/>
        </w:rPr>
        <w:t xml:space="preserve"> que a área em questão é de domínio público, sendo de responsabilidade do Poder Público garantir sua adequada infraestrutura e conservação;</w:t>
      </w:r>
    </w:p>
    <w:p w:rsidR="0025650C" w:rsidRPr="0025650C" w:rsidP="0025650C" w14:paraId="1342F2B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A09F0" w:rsidP="0025650C" w14:paraId="6F924EFB" w14:textId="004C942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5650C">
        <w:rPr>
          <w:rFonts w:ascii="Times New Roman" w:hAnsi="Times New Roman"/>
          <w:b/>
          <w:bCs/>
          <w:sz w:val="24"/>
          <w:szCs w:val="24"/>
        </w:rPr>
        <w:t>CONSIDERANDO</w:t>
      </w:r>
      <w:r w:rsidRPr="0025650C">
        <w:rPr>
          <w:rFonts w:ascii="Times New Roman" w:hAnsi="Times New Roman"/>
          <w:sz w:val="24"/>
          <w:szCs w:val="24"/>
        </w:rPr>
        <w:t xml:space="preserve"> que a adoção dessa medida trará benefícios diretos à segurança, ao bem-estar e à tranquilidade dos moradores da região</w:t>
      </w:r>
      <w:r>
        <w:rPr>
          <w:rFonts w:ascii="Times New Roman" w:hAnsi="Times New Roman"/>
          <w:sz w:val="24"/>
          <w:szCs w:val="24"/>
        </w:rPr>
        <w:t>.</w:t>
      </w:r>
    </w:p>
    <w:p w:rsidR="0025650C" w:rsidRPr="0025650C" w:rsidP="0025650C" w14:paraId="08ED48B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8D069E" w:rsidP="00BB28EF" w14:paraId="71F27CA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D069E">
        <w:rPr>
          <w:rFonts w:ascii="Times New Roman" w:hAnsi="Times New Roman"/>
          <w:sz w:val="24"/>
          <w:szCs w:val="24"/>
        </w:rPr>
        <w:t xml:space="preserve">Diante do exposto, </w:t>
      </w:r>
    </w:p>
    <w:p w:rsidR="005103B2" w:rsidRPr="008D069E" w:rsidP="00BB28EF" w14:paraId="52129D34" w14:textId="4C27F29B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D069E">
        <w:rPr>
          <w:rFonts w:ascii="Times New Roman" w:hAnsi="Times New Roman"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="00332012">
        <w:rPr>
          <w:rFonts w:ascii="Times New Roman" w:hAnsi="Times New Roman"/>
          <w:sz w:val="24"/>
          <w:szCs w:val="24"/>
        </w:rPr>
        <w:t xml:space="preserve">construção do calçamento </w:t>
      </w:r>
      <w:r w:rsidRPr="008D069E">
        <w:rPr>
          <w:rFonts w:ascii="Times New Roman" w:hAnsi="Times New Roman"/>
          <w:sz w:val="24"/>
          <w:szCs w:val="24"/>
        </w:rPr>
        <w:t>no endereço mencionado, visando melhorar a segurança e a mobilidade de todos os cidadãos.</w:t>
      </w: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8D069E" w:rsidP="00B97281" w14:paraId="1A7A7AEB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8D069E" w:rsidRPr="008D069E" w:rsidP="00B97281" w14:paraId="5744C335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5103B2" w:rsidRPr="008D069E" w:rsidP="005103B2" w14:paraId="0350EB49" w14:textId="54D6A30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69E">
        <w:rPr>
          <w:rFonts w:ascii="Times New Roman" w:hAnsi="Times New Roman"/>
          <w:b/>
          <w:bCs/>
          <w:sz w:val="24"/>
          <w:szCs w:val="24"/>
        </w:rPr>
        <w:t>ROBERTINHO D</w:t>
      </w:r>
      <w:r w:rsidRPr="008D069E">
        <w:rPr>
          <w:rFonts w:ascii="Times New Roman" w:hAnsi="Times New Roman"/>
          <w:b/>
          <w:bCs/>
          <w:sz w:val="24"/>
          <w:szCs w:val="24"/>
        </w:rPr>
        <w:t>E ALMEIDA</w:t>
      </w:r>
    </w:p>
    <w:p w:rsidR="007D46A2" w:rsidRPr="008D069E" w:rsidP="005103B2" w14:paraId="490F2063" w14:textId="525EEFF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69E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8D069E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35705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64362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71795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25A6D"/>
    <w:rsid w:val="00025BBB"/>
    <w:rsid w:val="00030F4A"/>
    <w:rsid w:val="000356AF"/>
    <w:rsid w:val="00042434"/>
    <w:rsid w:val="0004263E"/>
    <w:rsid w:val="00044712"/>
    <w:rsid w:val="00047DB1"/>
    <w:rsid w:val="0005201D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DC9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4A7F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026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0510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50C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39D1"/>
    <w:rsid w:val="002E41B5"/>
    <w:rsid w:val="002E6AB9"/>
    <w:rsid w:val="002F1696"/>
    <w:rsid w:val="002F22AA"/>
    <w:rsid w:val="002F5451"/>
    <w:rsid w:val="00301CFA"/>
    <w:rsid w:val="003056AD"/>
    <w:rsid w:val="00320465"/>
    <w:rsid w:val="0032214E"/>
    <w:rsid w:val="00331E63"/>
    <w:rsid w:val="00332012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5CE"/>
    <w:rsid w:val="00366DAD"/>
    <w:rsid w:val="0037545E"/>
    <w:rsid w:val="00376714"/>
    <w:rsid w:val="00377869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1519"/>
    <w:rsid w:val="003F2803"/>
    <w:rsid w:val="003F3191"/>
    <w:rsid w:val="003F3DA3"/>
    <w:rsid w:val="003F40B4"/>
    <w:rsid w:val="0040633E"/>
    <w:rsid w:val="00411473"/>
    <w:rsid w:val="00424FDB"/>
    <w:rsid w:val="004330F8"/>
    <w:rsid w:val="00433932"/>
    <w:rsid w:val="00437A54"/>
    <w:rsid w:val="00442A08"/>
    <w:rsid w:val="00442A9D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15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4A31"/>
    <w:rsid w:val="004D52E6"/>
    <w:rsid w:val="004D7E25"/>
    <w:rsid w:val="004E4CB5"/>
    <w:rsid w:val="004F2893"/>
    <w:rsid w:val="0050012D"/>
    <w:rsid w:val="005013FF"/>
    <w:rsid w:val="00503713"/>
    <w:rsid w:val="00503C06"/>
    <w:rsid w:val="00503F21"/>
    <w:rsid w:val="005103B2"/>
    <w:rsid w:val="0051069F"/>
    <w:rsid w:val="00512F99"/>
    <w:rsid w:val="0051725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67C1E"/>
    <w:rsid w:val="005717D4"/>
    <w:rsid w:val="00575E8A"/>
    <w:rsid w:val="00590154"/>
    <w:rsid w:val="0059149A"/>
    <w:rsid w:val="00591805"/>
    <w:rsid w:val="00596F66"/>
    <w:rsid w:val="005A09F0"/>
    <w:rsid w:val="005A2905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36F8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061C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1652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2249"/>
    <w:rsid w:val="00884997"/>
    <w:rsid w:val="00884BDD"/>
    <w:rsid w:val="00887F17"/>
    <w:rsid w:val="008939E9"/>
    <w:rsid w:val="0089514D"/>
    <w:rsid w:val="008968F3"/>
    <w:rsid w:val="008A03B6"/>
    <w:rsid w:val="008B5F09"/>
    <w:rsid w:val="008B7375"/>
    <w:rsid w:val="008C4B40"/>
    <w:rsid w:val="008C5962"/>
    <w:rsid w:val="008C668C"/>
    <w:rsid w:val="008D069E"/>
    <w:rsid w:val="008D1F3F"/>
    <w:rsid w:val="008D4179"/>
    <w:rsid w:val="008E08C0"/>
    <w:rsid w:val="008E42B7"/>
    <w:rsid w:val="008E70DC"/>
    <w:rsid w:val="008F4145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648B5"/>
    <w:rsid w:val="00972164"/>
    <w:rsid w:val="00974DEB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86D0A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E92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67C58"/>
    <w:rsid w:val="00B7621D"/>
    <w:rsid w:val="00B87C35"/>
    <w:rsid w:val="00B900ED"/>
    <w:rsid w:val="00B907EB"/>
    <w:rsid w:val="00B91285"/>
    <w:rsid w:val="00B935DB"/>
    <w:rsid w:val="00B97281"/>
    <w:rsid w:val="00BA69E4"/>
    <w:rsid w:val="00BB28EF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3893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366D8"/>
    <w:rsid w:val="00D40878"/>
    <w:rsid w:val="00D43CE9"/>
    <w:rsid w:val="00D4748F"/>
    <w:rsid w:val="00D5290D"/>
    <w:rsid w:val="00D52F34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0BF3"/>
    <w:rsid w:val="00E93F13"/>
    <w:rsid w:val="00E953B0"/>
    <w:rsid w:val="00E954FD"/>
    <w:rsid w:val="00E96157"/>
    <w:rsid w:val="00E96A2F"/>
    <w:rsid w:val="00EA0520"/>
    <w:rsid w:val="00EA0E61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648EC"/>
    <w:rsid w:val="00F71C0A"/>
    <w:rsid w:val="00F75912"/>
    <w:rsid w:val="00F8088D"/>
    <w:rsid w:val="00F84FD8"/>
    <w:rsid w:val="00F87C53"/>
    <w:rsid w:val="00F95B16"/>
    <w:rsid w:val="00F97B64"/>
    <w:rsid w:val="00FA2327"/>
    <w:rsid w:val="00FA2DEB"/>
    <w:rsid w:val="00FA5BEB"/>
    <w:rsid w:val="00FB2048"/>
    <w:rsid w:val="00FB51E0"/>
    <w:rsid w:val="00FC0E51"/>
    <w:rsid w:val="00FC2503"/>
    <w:rsid w:val="00FC488E"/>
    <w:rsid w:val="00FC51AA"/>
    <w:rsid w:val="00FD02D4"/>
    <w:rsid w:val="00FE48F0"/>
    <w:rsid w:val="00FE538A"/>
    <w:rsid w:val="00FF2978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2026-04-22T18:05:00Z</dcterms:created>
  <dcterms:modified xsi:type="dcterms:W3CDTF">2026-04-23T13:08:00Z</dcterms:modified>
</cp:coreProperties>
</file>