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0580F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530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F4F181B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16/04/2026</w:t>
      </w:r>
    </w:p>
    <w:p w14:paraId="285CA9CA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3216/2026</w:t>
      </w:r>
    </w:p>
    <w:p w14:paraId="0C58E480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942C0B1" w14:textId="0B04525B" w:rsidR="007A3496" w:rsidRDefault="00B71840" w:rsidP="00B71840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04F5CD" wp14:editId="11D5CF04">
            <wp:simplePos x="0" y="0"/>
            <wp:positionH relativeFrom="margin">
              <wp:posOffset>795020</wp:posOffset>
            </wp:positionH>
            <wp:positionV relativeFrom="paragraph">
              <wp:posOffset>458056</wp:posOffset>
            </wp:positionV>
            <wp:extent cx="3801110" cy="2048510"/>
            <wp:effectExtent l="0" t="0" r="8890" b="8890"/>
            <wp:wrapTopAndBottom/>
            <wp:docPr id="73369143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97601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383" b="35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110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Roçagem e limpeza do córrego da Rua Itaú, no Jardim do Lar.</w:t>
      </w:r>
    </w:p>
    <w:p w14:paraId="7FC33B35" w14:textId="77777777" w:rsidR="00B71840" w:rsidRPr="00AF4B3B" w:rsidRDefault="00B71840" w:rsidP="00B71840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71840">
        <w:rPr>
          <w:rFonts w:ascii="Times New Roman" w:hAnsi="Times New Roman"/>
          <w:b/>
          <w:sz w:val="24"/>
          <w:szCs w:val="24"/>
        </w:rPr>
        <w:t>CONSIDERANDO</w:t>
      </w:r>
      <w:r w:rsidRPr="00AF4B3B">
        <w:rPr>
          <w:rFonts w:ascii="Times New Roman" w:hAnsi="Times New Roman"/>
          <w:bCs/>
          <w:sz w:val="24"/>
          <w:szCs w:val="24"/>
        </w:rPr>
        <w:t xml:space="preserve"> que a vegetação excessiva e o acúmulo de resíduos em córregos podem comprometer o escoamento adequado das águas;</w:t>
      </w:r>
    </w:p>
    <w:p w14:paraId="7FC36E2A" w14:textId="77777777" w:rsidR="00B71840" w:rsidRPr="00AF4B3B" w:rsidRDefault="00B71840" w:rsidP="00B71840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71840">
        <w:rPr>
          <w:rFonts w:ascii="Times New Roman" w:hAnsi="Times New Roman"/>
          <w:b/>
          <w:sz w:val="24"/>
          <w:szCs w:val="24"/>
        </w:rPr>
        <w:t>CONSIDERANDO</w:t>
      </w:r>
      <w:r w:rsidRPr="00AF4B3B">
        <w:rPr>
          <w:rFonts w:ascii="Times New Roman" w:hAnsi="Times New Roman"/>
          <w:bCs/>
          <w:sz w:val="24"/>
          <w:szCs w:val="24"/>
        </w:rPr>
        <w:t xml:space="preserve"> que a falta de limpeza nesses locais pode favorecer a proliferação de insetos e animais nocivos à saúde pública;</w:t>
      </w:r>
    </w:p>
    <w:p w14:paraId="79181B8B" w14:textId="6BC46277" w:rsidR="00B71840" w:rsidRDefault="00B71840" w:rsidP="00B71840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71840">
        <w:rPr>
          <w:rFonts w:ascii="Times New Roman" w:hAnsi="Times New Roman"/>
          <w:b/>
          <w:sz w:val="24"/>
          <w:szCs w:val="24"/>
        </w:rPr>
        <w:t>CONSIDERANDO</w:t>
      </w:r>
      <w:r w:rsidRPr="00AF4B3B">
        <w:rPr>
          <w:rFonts w:ascii="Times New Roman" w:hAnsi="Times New Roman"/>
          <w:bCs/>
          <w:sz w:val="24"/>
          <w:szCs w:val="24"/>
        </w:rPr>
        <w:t xml:space="preserve"> que a conservação e manutenção dos córregos são medidas importantes para a prevenção de enchentes e preservação ambiental.</w:t>
      </w:r>
    </w:p>
    <w:p w14:paraId="7D9E2030" w14:textId="0A0137BF" w:rsidR="00B71840" w:rsidRPr="00B71840" w:rsidRDefault="00B71840" w:rsidP="00B71840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3645BFE2" w14:textId="77777777" w:rsidR="00B71840" w:rsidRDefault="00B71840" w:rsidP="00B71840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AF4B3B">
        <w:rPr>
          <w:rFonts w:ascii="Times New Roman" w:hAnsi="Times New Roman"/>
          <w:b/>
          <w:bCs/>
          <w:noProof/>
          <w:sz w:val="24"/>
          <w:szCs w:val="24"/>
        </w:rPr>
        <w:t>Roçagem e limpeza do córrego da Rua Itaú, no Jardim do Lar.</w:t>
      </w:r>
    </w:p>
    <w:p w14:paraId="5C6A2687" w14:textId="34835948" w:rsidR="003E4187" w:rsidRPr="003E4187" w:rsidRDefault="003E4187" w:rsidP="003E418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8CD6538" w14:textId="77777777" w:rsidR="007D46A2" w:rsidRPr="00BD3F6D" w:rsidRDefault="007D46A2" w:rsidP="00B718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B1037E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16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3DFACB3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6F12425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C048678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74A77A24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8059B08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A1967B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2368D2" w14:paraId="76FCC757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AD6B5D" w14:textId="4EF0CC1E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B71840">
              <w:rPr>
                <w:rFonts w:ascii="Times New Roman" w:hAnsi="Times New Roman"/>
                <w:b/>
                <w:sz w:val="16"/>
                <w:szCs w:val="16"/>
              </w:rPr>
              <w:t>28-04-26</w:t>
            </w:r>
          </w:p>
        </w:tc>
      </w:tr>
    </w:tbl>
    <w:p w14:paraId="5A785ED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6DB899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F3B439F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85D65" w14:textId="77777777" w:rsidR="00390C71" w:rsidRDefault="00390C71">
      <w:pPr>
        <w:spacing w:after="0" w:line="240" w:lineRule="auto"/>
      </w:pPr>
      <w:r>
        <w:separator/>
      </w:r>
    </w:p>
  </w:endnote>
  <w:endnote w:type="continuationSeparator" w:id="0">
    <w:p w14:paraId="2C421916" w14:textId="77777777" w:rsidR="00390C71" w:rsidRDefault="00390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F5735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1717981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BE1E4" w14:textId="77777777" w:rsidR="00390C71" w:rsidRDefault="00390C71">
      <w:pPr>
        <w:spacing w:after="0" w:line="240" w:lineRule="auto"/>
      </w:pPr>
      <w:r>
        <w:separator/>
      </w:r>
    </w:p>
  </w:footnote>
  <w:footnote w:type="continuationSeparator" w:id="0">
    <w:p w14:paraId="3FEEC9B6" w14:textId="77777777" w:rsidR="00390C71" w:rsidRDefault="00390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83D4E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DB0F25E" wp14:editId="484ED557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5B589A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3D94E85F" wp14:editId="14A35C08">
                                <wp:extent cx="752475" cy="809625"/>
                                <wp:effectExtent l="0" t="0" r="9525" b="9525"/>
                                <wp:docPr id="40609879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5296794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591085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044A34A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4393270" w14:textId="77777777" w:rsidR="0013240D" w:rsidRDefault="0013240D">
    <w:pPr>
      <w:rPr>
        <w:rFonts w:ascii="Old English Text MT" w:hAnsi="Old English Text MT"/>
        <w:b/>
        <w:sz w:val="28"/>
      </w:rPr>
    </w:pPr>
  </w:p>
  <w:p w14:paraId="4150C363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368D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0C71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3C09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1840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140ED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2026-04-16T18:32:00Z</dcterms:modified>
</cp:coreProperties>
</file>