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799A9" w14:textId="77777777" w:rsidR="007D46A2" w:rsidRPr="007E1278" w:rsidRDefault="00000000" w:rsidP="008017D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528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29EEB486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16/04/2026</w:t>
      </w:r>
    </w:p>
    <w:p w14:paraId="4A1FA7FE" w14:textId="33737006" w:rsidR="00807D99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3214/2026</w:t>
      </w:r>
    </w:p>
    <w:p w14:paraId="3B7C91AB" w14:textId="02BB2069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B3B6556" w14:textId="072F095A" w:rsidR="008017D4" w:rsidRDefault="008017D4" w:rsidP="008017D4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D2C1C0C" wp14:editId="52794F9B">
            <wp:simplePos x="0" y="0"/>
            <wp:positionH relativeFrom="margin">
              <wp:posOffset>381000</wp:posOffset>
            </wp:positionH>
            <wp:positionV relativeFrom="paragraph">
              <wp:posOffset>561975</wp:posOffset>
            </wp:positionV>
            <wp:extent cx="5001895" cy="2476500"/>
            <wp:effectExtent l="0" t="0" r="8255" b="0"/>
            <wp:wrapTopAndBottom/>
            <wp:docPr id="402877098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0461779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636" b="505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1895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000000" w:rsidRPr="003E4187">
        <w:rPr>
          <w:rFonts w:ascii="Times New Roman" w:hAnsi="Times New Roman"/>
          <w:b/>
          <w:sz w:val="24"/>
          <w:szCs w:val="24"/>
        </w:rPr>
        <w:t>Troca de iluminação pública na Avenida Macaúba, nº 84, no Jardim Mirante.</w:t>
      </w:r>
    </w:p>
    <w:p w14:paraId="0FEE93E4" w14:textId="77777777" w:rsidR="008017D4" w:rsidRPr="00E41816" w:rsidRDefault="008017D4" w:rsidP="008017D4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8017D4">
        <w:rPr>
          <w:rFonts w:ascii="Times New Roman" w:hAnsi="Times New Roman"/>
          <w:b/>
          <w:sz w:val="24"/>
          <w:szCs w:val="24"/>
        </w:rPr>
        <w:t>CONSIDERANDO</w:t>
      </w:r>
      <w:r w:rsidRPr="00E41816">
        <w:rPr>
          <w:rFonts w:ascii="Times New Roman" w:hAnsi="Times New Roman"/>
          <w:bCs/>
          <w:sz w:val="24"/>
          <w:szCs w:val="24"/>
        </w:rPr>
        <w:t xml:space="preserve"> que a iluminação pública adequada é essencial para garantir a segurança de pedestres e motoristas, especialmente no período noturno;</w:t>
      </w:r>
    </w:p>
    <w:p w14:paraId="4EAC424E" w14:textId="77777777" w:rsidR="008017D4" w:rsidRPr="00E41816" w:rsidRDefault="008017D4" w:rsidP="008017D4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8017D4">
        <w:rPr>
          <w:rFonts w:ascii="Times New Roman" w:hAnsi="Times New Roman"/>
          <w:b/>
          <w:sz w:val="24"/>
          <w:szCs w:val="24"/>
        </w:rPr>
        <w:t>CONSIDERANDO</w:t>
      </w:r>
      <w:r w:rsidRPr="00E41816">
        <w:rPr>
          <w:rFonts w:ascii="Times New Roman" w:hAnsi="Times New Roman"/>
          <w:bCs/>
          <w:sz w:val="24"/>
          <w:szCs w:val="24"/>
        </w:rPr>
        <w:t xml:space="preserve"> que a deficiência na iluminação contribui para a sensação de insegurança e pode favorecer a ocorrência de incidentes;</w:t>
      </w:r>
    </w:p>
    <w:p w14:paraId="4A73017D" w14:textId="24D3CCAD" w:rsidR="008017D4" w:rsidRDefault="008017D4" w:rsidP="008017D4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8017D4">
        <w:rPr>
          <w:rFonts w:ascii="Times New Roman" w:hAnsi="Times New Roman"/>
          <w:b/>
          <w:sz w:val="24"/>
          <w:szCs w:val="24"/>
        </w:rPr>
        <w:t>CONSIDERANDO</w:t>
      </w:r>
      <w:r w:rsidRPr="00E41816">
        <w:rPr>
          <w:rFonts w:ascii="Times New Roman" w:hAnsi="Times New Roman"/>
          <w:bCs/>
          <w:sz w:val="24"/>
          <w:szCs w:val="24"/>
        </w:rPr>
        <w:t xml:space="preserve"> que a melhoria da iluminação pública valoriza o espaço urbano e promove maior bem-estar à população local.</w:t>
      </w:r>
    </w:p>
    <w:p w14:paraId="42799E9E" w14:textId="6F5ED9BB" w:rsidR="008017D4" w:rsidRPr="008017D4" w:rsidRDefault="008017D4" w:rsidP="008017D4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14:paraId="2189473C" w14:textId="697B1F7A" w:rsidR="006A2EBF" w:rsidRPr="008017D4" w:rsidRDefault="008017D4" w:rsidP="008017D4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determine providências </w:t>
      </w:r>
      <w:r>
        <w:rPr>
          <w:rFonts w:ascii="Times New Roman" w:hAnsi="Times New Roman"/>
          <w:sz w:val="24"/>
          <w:szCs w:val="24"/>
        </w:rPr>
        <w:t>quanto</w:t>
      </w:r>
      <w:r w:rsidRPr="00E944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E41816">
        <w:rPr>
          <w:rFonts w:ascii="Times New Roman" w:hAnsi="Times New Roman"/>
          <w:b/>
          <w:bCs/>
          <w:noProof/>
          <w:sz w:val="24"/>
          <w:szCs w:val="24"/>
        </w:rPr>
        <w:t>Troca de iluminação pública na Avenida Macaúba, nº 84, no Jardim Mirante.</w:t>
      </w:r>
    </w:p>
    <w:p w14:paraId="2A7E80D8" w14:textId="77777777" w:rsidR="007D46A2" w:rsidRPr="00BD3F6D" w:rsidRDefault="007D46A2" w:rsidP="00BD3F6D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14:paraId="5221B336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16 de abril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71E5092A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7A9D7555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05AB3F6F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FABIANO SOARES DE LIMA</w:t>
      </w:r>
    </w:p>
    <w:p w14:paraId="15AD3B0D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31BF1E44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0BF8E78E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2E369B" w14:paraId="03936623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D7E5AF" w14:textId="616DB30D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>SESSÃO DE</w:t>
            </w:r>
            <w:r w:rsidR="008017D4">
              <w:rPr>
                <w:rFonts w:ascii="Times New Roman" w:hAnsi="Times New Roman"/>
                <w:b/>
                <w:sz w:val="16"/>
                <w:szCs w:val="16"/>
              </w:rPr>
              <w:t xml:space="preserve"> 28-04-26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</w:tc>
      </w:tr>
    </w:tbl>
    <w:p w14:paraId="48C1EDFC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52D3A8E6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1D035CEB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8017D4">
      <w:headerReference w:type="default" r:id="rId7"/>
      <w:footerReference w:type="default" r:id="rId8"/>
      <w:pgSz w:w="11906" w:h="16838"/>
      <w:pgMar w:top="993" w:right="1701" w:bottom="1417" w:left="1701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7C454" w14:textId="77777777" w:rsidR="00FD5844" w:rsidRDefault="00FD5844">
      <w:pPr>
        <w:spacing w:after="0" w:line="240" w:lineRule="auto"/>
      </w:pPr>
      <w:r>
        <w:separator/>
      </w:r>
    </w:p>
  </w:endnote>
  <w:endnote w:type="continuationSeparator" w:id="0">
    <w:p w14:paraId="6CA2C485" w14:textId="77777777" w:rsidR="00FD5844" w:rsidRDefault="00FD5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47B4C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3B9AEA47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F11AA" w14:textId="77777777" w:rsidR="00FD5844" w:rsidRDefault="00FD5844">
      <w:pPr>
        <w:spacing w:after="0" w:line="240" w:lineRule="auto"/>
      </w:pPr>
      <w:r>
        <w:separator/>
      </w:r>
    </w:p>
  </w:footnote>
  <w:footnote w:type="continuationSeparator" w:id="0">
    <w:p w14:paraId="43DF755B" w14:textId="77777777" w:rsidR="00FD5844" w:rsidRDefault="00FD58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4B560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70119BF7" wp14:editId="6E9937E2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01BB56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754E82E8" wp14:editId="6000E5FB">
                                <wp:extent cx="752475" cy="809625"/>
                                <wp:effectExtent l="0" t="0" r="9525" b="9525"/>
                                <wp:docPr id="2054521598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85142496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67250880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1F0EF506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1BDAB628" w14:textId="77777777" w:rsidR="0013240D" w:rsidRDefault="0013240D">
    <w:pPr>
      <w:rPr>
        <w:rFonts w:ascii="Old English Text MT" w:hAnsi="Old English Text MT"/>
        <w:b/>
        <w:sz w:val="28"/>
      </w:rPr>
    </w:pPr>
  </w:p>
  <w:p w14:paraId="308AE13E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369B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17D4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52D03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D5844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0A5FC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199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65</cp:revision>
  <cp:lastPrinted>2015-08-04T15:43:00Z</cp:lastPrinted>
  <dcterms:created xsi:type="dcterms:W3CDTF">2024-02-09T17:33:00Z</dcterms:created>
  <dcterms:modified xsi:type="dcterms:W3CDTF">2026-04-16T18:02:00Z</dcterms:modified>
</cp:coreProperties>
</file>