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B28EF" w:rsidP="00BB28EF" w14:paraId="23F84681" w14:textId="29AF9E26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B28EF">
        <w:rPr>
          <w:rFonts w:ascii="Times New Roman" w:hAnsi="Times New Roman"/>
          <w:b/>
          <w:bCs/>
          <w:sz w:val="24"/>
          <w:szCs w:val="24"/>
        </w:rPr>
        <w:t xml:space="preserve">anutenção e o reparo na tampa do bueiro localizada na </w:t>
      </w:r>
      <w:r w:rsidR="00EF2893">
        <w:rPr>
          <w:rFonts w:ascii="Times New Roman" w:hAnsi="Times New Roman"/>
          <w:b/>
          <w:bCs/>
          <w:sz w:val="24"/>
          <w:szCs w:val="24"/>
        </w:rPr>
        <w:t>r</w:t>
      </w:r>
      <w:r w:rsidRPr="00BB28EF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="00EF2893">
        <w:rPr>
          <w:rFonts w:ascii="Times New Roman" w:hAnsi="Times New Roman"/>
          <w:b/>
          <w:bCs/>
          <w:sz w:val="24"/>
          <w:szCs w:val="24"/>
        </w:rPr>
        <w:t xml:space="preserve">Frei </w:t>
      </w:r>
      <w:r w:rsidRPr="00BB28EF">
        <w:rPr>
          <w:rFonts w:ascii="Times New Roman" w:hAnsi="Times New Roman"/>
          <w:b/>
          <w:bCs/>
          <w:sz w:val="24"/>
          <w:szCs w:val="24"/>
        </w:rPr>
        <w:t xml:space="preserve">Henrique de Coimbra, nº </w:t>
      </w:r>
      <w:r w:rsidR="00274314">
        <w:rPr>
          <w:rFonts w:ascii="Times New Roman" w:hAnsi="Times New Roman"/>
          <w:b/>
          <w:bCs/>
          <w:sz w:val="24"/>
          <w:szCs w:val="24"/>
        </w:rPr>
        <w:t>323</w:t>
      </w:r>
      <w:r w:rsidRPr="00BB28EF" w:rsidR="00EF2893">
        <w:rPr>
          <w:rFonts w:ascii="Times New Roman" w:hAnsi="Times New Roman"/>
          <w:b/>
          <w:bCs/>
          <w:sz w:val="24"/>
          <w:szCs w:val="24"/>
        </w:rPr>
        <w:t>,</w:t>
      </w:r>
      <w:r w:rsidR="00EF2893">
        <w:rPr>
          <w:rFonts w:ascii="Times New Roman" w:hAnsi="Times New Roman"/>
          <w:b/>
          <w:bCs/>
          <w:sz w:val="24"/>
          <w:szCs w:val="24"/>
        </w:rPr>
        <w:t xml:space="preserve"> bairro jardim felicidade.</w:t>
      </w:r>
      <w:r w:rsidRPr="00BB28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B28EF" w:rsidRPr="00BB28EF" w:rsidP="00BB28EF" w14:paraId="06B598E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EF2893" w:rsidP="00BB28EF" w14:paraId="7FB6DDA8" w14:textId="3D90EC7B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os </w:t>
      </w:r>
      <w:r w:rsidRPr="00EF2893">
        <w:rPr>
          <w:rFonts w:ascii="Times New Roman" w:hAnsi="Times New Roman"/>
          <w:sz w:val="24"/>
          <w:szCs w:val="24"/>
        </w:rPr>
        <w:t xml:space="preserve">moradores têm reclamado da tampa do bueiro quebrada, na </w:t>
      </w:r>
      <w:r w:rsidRPr="00EF2893" w:rsidR="00EF2893">
        <w:rPr>
          <w:rFonts w:ascii="Times New Roman" w:hAnsi="Times New Roman"/>
          <w:sz w:val="24"/>
          <w:szCs w:val="24"/>
        </w:rPr>
        <w:t xml:space="preserve">rua Frei Henrique de Coimbra, nº </w:t>
      </w:r>
      <w:r w:rsidR="00274314">
        <w:rPr>
          <w:rFonts w:ascii="Times New Roman" w:hAnsi="Times New Roman"/>
          <w:sz w:val="24"/>
          <w:szCs w:val="24"/>
        </w:rPr>
        <w:t>323</w:t>
      </w:r>
      <w:r w:rsidRPr="00EF2893" w:rsidR="00EF2893">
        <w:rPr>
          <w:rFonts w:ascii="Times New Roman" w:hAnsi="Times New Roman"/>
          <w:sz w:val="24"/>
          <w:szCs w:val="24"/>
        </w:rPr>
        <w:t>, bairro jardim felicidade</w:t>
      </w:r>
      <w:r w:rsidRPr="00EF2893">
        <w:rPr>
          <w:rFonts w:ascii="Times New Roman" w:hAnsi="Times New Roman"/>
          <w:sz w:val="24"/>
          <w:szCs w:val="24"/>
        </w:rPr>
        <w:t>, que tem gerado falta de segurança na área.</w:t>
      </w:r>
    </w:p>
    <w:p w:rsidR="00BB28EF" w:rsidRPr="00BB28EF" w:rsidP="00BB28EF" w14:paraId="4A4DF0ED" w14:textId="4D7BF08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tampa quebrada do bueiro representa um risco significativo de acidentes, especialmente para crianças, idosos 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:rsidR="00BB28EF" w:rsidRPr="00BB28EF" w:rsidP="00BB28EF" w14:paraId="1917B733" w14:textId="26B5149B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limpeza e reparo do bueiro são medidas inadiáveis, a fim de evitar danos nas moradias e na via pública, especialmente durante as chuvas</w:t>
      </w:r>
      <w:r>
        <w:rPr>
          <w:rFonts w:ascii="Times New Roman" w:hAnsi="Times New Roman"/>
          <w:sz w:val="24"/>
          <w:szCs w:val="24"/>
        </w:rPr>
        <w:t>.</w:t>
      </w:r>
    </w:p>
    <w:p w:rsidR="00BB28EF" w:rsidP="00BB28EF" w14:paraId="3953CFD5" w14:textId="33EA543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manutenção adequada do bueiro contribuirá para a melhoria das condições de segurança e acessibilidade no local, beneficiando diretamente a comunidade.</w:t>
      </w:r>
    </w:p>
    <w:p w:rsidR="00BB28EF" w:rsidRPr="00BB28EF" w:rsidP="00BB28EF" w14:paraId="1214A29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BB28EF" w:rsidP="00BB28EF" w14:paraId="5F58EFC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:rsidR="00BB28EF" w:rsidRPr="00BB28EF" w:rsidP="00BB28EF" w14:paraId="71F27CA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BB28EF" w:rsidP="00BB28EF" w14:paraId="52129D34" w14:textId="7EA40B32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BB28EF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da tampa do bueiro no endereço mencionado, visando melhorar a segurança e a mobilidade de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EF2893" w:rsidRPr="00EF2893" w:rsidP="005103B2" w14:paraId="59386CB6" w14:textId="126506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ROBERTINHO DE ALMEIDA</w:t>
      </w:r>
    </w:p>
    <w:p w:rsidR="007D46A2" w:rsidRPr="00EF2893" w:rsidP="005103B2" w14:paraId="490F2063" w14:textId="68E0E71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VEREADOR</w:t>
      </w:r>
    </w:p>
    <w:p w:rsidR="007D46A2" w:rsidRPr="00EF289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576378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46827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735953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BBB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2CBD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026"/>
    <w:rsid w:val="00154E7E"/>
    <w:rsid w:val="001559AE"/>
    <w:rsid w:val="001569B6"/>
    <w:rsid w:val="00160F3E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0CBC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4314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633E"/>
    <w:rsid w:val="00411473"/>
    <w:rsid w:val="00424FDB"/>
    <w:rsid w:val="004330F8"/>
    <w:rsid w:val="00433932"/>
    <w:rsid w:val="00437A54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5E8A"/>
    <w:rsid w:val="00590154"/>
    <w:rsid w:val="00591805"/>
    <w:rsid w:val="00596F66"/>
    <w:rsid w:val="005A2905"/>
    <w:rsid w:val="005A308B"/>
    <w:rsid w:val="005A4393"/>
    <w:rsid w:val="005A71BC"/>
    <w:rsid w:val="005B1500"/>
    <w:rsid w:val="005B682F"/>
    <w:rsid w:val="005B7140"/>
    <w:rsid w:val="005C07F5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3122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1F3F"/>
    <w:rsid w:val="008D4179"/>
    <w:rsid w:val="008D4BA3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4DEB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67C58"/>
    <w:rsid w:val="00B7621D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01CA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46EF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289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1C0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D0657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F46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2026-04-15T13:59:00Z</dcterms:created>
  <dcterms:modified xsi:type="dcterms:W3CDTF">2026-04-15T13:59:00Z</dcterms:modified>
</cp:coreProperties>
</file>