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B83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521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BAA00B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13/04/2026</w:t>
      </w:r>
    </w:p>
    <w:p w14:paraId="13EA05F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3136/2026</w:t>
      </w:r>
    </w:p>
    <w:p w14:paraId="7998FD2C" w14:textId="375CBE7F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700BC1" w14:textId="3FCD44E3" w:rsidR="003E4187" w:rsidRDefault="00FC6DB8" w:rsidP="00FC6DB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1401E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BD794D" wp14:editId="40D89766">
            <wp:simplePos x="0" y="0"/>
            <wp:positionH relativeFrom="margin">
              <wp:align>left</wp:align>
            </wp:positionH>
            <wp:positionV relativeFrom="paragraph">
              <wp:posOffset>561975</wp:posOffset>
            </wp:positionV>
            <wp:extent cx="5407660" cy="2114550"/>
            <wp:effectExtent l="0" t="0" r="2540" b="0"/>
            <wp:wrapTopAndBottom/>
            <wp:docPr id="996816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4350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vazamento de esgoto na Rua Birigui, em frente ao nº 441, Jardim América IV.</w:t>
      </w:r>
    </w:p>
    <w:p w14:paraId="0FDA5905" w14:textId="77777777" w:rsidR="00FC6DB8" w:rsidRPr="00BA1457" w:rsidRDefault="00FC6DB8" w:rsidP="00FC6DB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DB8">
        <w:rPr>
          <w:rFonts w:ascii="Times New Roman" w:hAnsi="Times New Roman"/>
          <w:b/>
          <w:sz w:val="24"/>
          <w:szCs w:val="24"/>
        </w:rPr>
        <w:t>CONSIDERANDO</w:t>
      </w:r>
      <w:r w:rsidRPr="00BA1457">
        <w:rPr>
          <w:rFonts w:ascii="Times New Roman" w:hAnsi="Times New Roman"/>
          <w:bCs/>
          <w:sz w:val="24"/>
          <w:szCs w:val="24"/>
        </w:rPr>
        <w:t xml:space="preserve"> que o vazamento de esgoto representa risco à saúde pública, podendo causar proliferação de doenças e mau cheiro na localidade;</w:t>
      </w:r>
    </w:p>
    <w:p w14:paraId="4695BE07" w14:textId="77777777" w:rsidR="00FC6DB8" w:rsidRPr="00BA1457" w:rsidRDefault="00FC6DB8" w:rsidP="00FC6DB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DB8">
        <w:rPr>
          <w:rFonts w:ascii="Times New Roman" w:hAnsi="Times New Roman"/>
          <w:b/>
          <w:sz w:val="24"/>
          <w:szCs w:val="24"/>
        </w:rPr>
        <w:t>CONSIDERANDO</w:t>
      </w:r>
      <w:r w:rsidRPr="00BA1457">
        <w:rPr>
          <w:rFonts w:ascii="Times New Roman" w:hAnsi="Times New Roman"/>
          <w:bCs/>
          <w:sz w:val="24"/>
          <w:szCs w:val="24"/>
        </w:rPr>
        <w:t xml:space="preserve"> que a presença de esgoto exposto pode comprometer a qualidade de vida dos moradores e a salubridade do ambiente;</w:t>
      </w:r>
    </w:p>
    <w:p w14:paraId="399483BE" w14:textId="680CE2B9" w:rsidR="00FC6DB8" w:rsidRDefault="00FC6DB8" w:rsidP="00FC6DB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DB8">
        <w:rPr>
          <w:rFonts w:ascii="Times New Roman" w:hAnsi="Times New Roman"/>
          <w:b/>
          <w:sz w:val="24"/>
          <w:szCs w:val="24"/>
        </w:rPr>
        <w:t>CONSIDERANDO</w:t>
      </w:r>
      <w:r w:rsidRPr="00BA1457">
        <w:rPr>
          <w:rFonts w:ascii="Times New Roman" w:hAnsi="Times New Roman"/>
          <w:bCs/>
          <w:sz w:val="24"/>
          <w:szCs w:val="24"/>
        </w:rPr>
        <w:t xml:space="preserve"> que a identificação e correção do problema dependem de análise técnica adequada para evitar agravamento da situação.</w:t>
      </w:r>
    </w:p>
    <w:p w14:paraId="2EFFBF61" w14:textId="0C3F00C3" w:rsidR="00FC6DB8" w:rsidRPr="00FC6DB8" w:rsidRDefault="00FC6DB8" w:rsidP="00FC6DB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45DA842" w14:textId="77777777" w:rsidR="00FC6DB8" w:rsidRPr="00CA2B36" w:rsidRDefault="00FC6DB8" w:rsidP="00FC6DB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BA1457">
        <w:rPr>
          <w:rFonts w:ascii="Times New Roman" w:hAnsi="Times New Roman"/>
          <w:b/>
          <w:bCs/>
          <w:noProof/>
          <w:sz w:val="24"/>
          <w:szCs w:val="24"/>
        </w:rPr>
        <w:t>Estudo técnico para verificar vazamento de esgoto na Rua Birigui, em frente ao nº 441, Jardim América IV.</w:t>
      </w:r>
    </w:p>
    <w:p w14:paraId="4A6E413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2C9589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159534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ADBC4B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C17C5F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711B79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DBD248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C2F0E8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5691A" w14:paraId="51D9C6A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C6560" w14:textId="3851693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C6DB8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  <w:tr w:rsidR="002412A7" w14:paraId="6948CD9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4BB0D" w14:textId="77777777" w:rsidR="002412A7" w:rsidRPr="00B25852" w:rsidRDefault="002412A7" w:rsidP="005F3AD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2AA7BA8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FABCB8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CAB9E8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D9E9" w14:textId="77777777" w:rsidR="00891794" w:rsidRDefault="00891794">
      <w:pPr>
        <w:spacing w:after="0" w:line="240" w:lineRule="auto"/>
      </w:pPr>
      <w:r>
        <w:separator/>
      </w:r>
    </w:p>
  </w:endnote>
  <w:endnote w:type="continuationSeparator" w:id="0">
    <w:p w14:paraId="3CDEDB7A" w14:textId="77777777" w:rsidR="00891794" w:rsidRDefault="0089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2E7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CDAE12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BC7F" w14:textId="77777777" w:rsidR="00891794" w:rsidRDefault="00891794">
      <w:pPr>
        <w:spacing w:after="0" w:line="240" w:lineRule="auto"/>
      </w:pPr>
      <w:r>
        <w:separator/>
      </w:r>
    </w:p>
  </w:footnote>
  <w:footnote w:type="continuationSeparator" w:id="0">
    <w:p w14:paraId="31B4EF25" w14:textId="77777777" w:rsidR="00891794" w:rsidRDefault="0089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654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F2A7EA0" wp14:editId="5C488BA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2631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DEBB2E0" wp14:editId="7639F78A">
                                <wp:extent cx="752475" cy="809625"/>
                                <wp:effectExtent l="0" t="0" r="9525" b="9525"/>
                                <wp:docPr id="1543107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64555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44962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67542A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B8A4BFE" w14:textId="77777777" w:rsidR="0013240D" w:rsidRDefault="0013240D">
    <w:pPr>
      <w:rPr>
        <w:rFonts w:ascii="Old English Text MT" w:hAnsi="Old English Text MT"/>
        <w:b/>
        <w:sz w:val="28"/>
      </w:rPr>
    </w:pPr>
  </w:p>
  <w:p w14:paraId="139234E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2A7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4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91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6860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C6DB8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038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2026-04-16T14:11:00Z</dcterms:modified>
</cp:coreProperties>
</file>