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90EE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513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44B1C44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13/04/2026</w:t>
      </w:r>
    </w:p>
    <w:p w14:paraId="72C33B5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3118/2026</w:t>
      </w:r>
    </w:p>
    <w:p w14:paraId="712E7DC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F9C7378" w14:textId="74955226" w:rsidR="007A3496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</w:t>
      </w:r>
      <w:r w:rsidR="00000000" w:rsidRPr="003E4187">
        <w:rPr>
          <w:rFonts w:ascii="Times New Roman" w:hAnsi="Times New Roman"/>
          <w:b/>
          <w:sz w:val="24"/>
          <w:szCs w:val="24"/>
        </w:rPr>
        <w:t>eparos urgentes na pavimentação asfáltica da Rua Itororó, esquina com a Rua Ingá, Bairro Vila Iguaçu, Várzea Paulista, CEP principal: 13.225-610.</w:t>
      </w:r>
    </w:p>
    <w:p w14:paraId="115A88A8" w14:textId="69FE4FA4" w:rsidR="00A85063" w:rsidRP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/>
          <w:sz w:val="24"/>
          <w:szCs w:val="24"/>
        </w:rPr>
        <w:t>INDICO</w:t>
      </w:r>
      <w:r w:rsidRPr="00A85063">
        <w:rPr>
          <w:rFonts w:ascii="Times New Roman" w:hAnsi="Times New Roman"/>
          <w:bCs/>
          <w:sz w:val="24"/>
          <w:szCs w:val="24"/>
        </w:rPr>
        <w:t xml:space="preserve">, nos termos regimentais, ao Excelentíssimo Senhor Prefeito Municipal de Várzea Paulista/SP, por intermédio do setor competente, que sejam adotadas as providências necessárias para a realização de vistoria técnica e execução de reparos urgentes na pavimentação asfáltica, incluindo operação </w:t>
      </w:r>
      <w:r w:rsidRPr="00A85063">
        <w:rPr>
          <w:rFonts w:ascii="Times New Roman" w:hAnsi="Times New Roman"/>
          <w:bCs/>
          <w:sz w:val="24"/>
          <w:szCs w:val="24"/>
        </w:rPr>
        <w:t>tapa-buracos</w:t>
      </w:r>
      <w:r w:rsidRPr="00A85063">
        <w:rPr>
          <w:rFonts w:ascii="Times New Roman" w:hAnsi="Times New Roman"/>
          <w:bCs/>
          <w:sz w:val="24"/>
          <w:szCs w:val="24"/>
        </w:rPr>
        <w:t>, recomposição da base e eventual recapeamento, na Rua Itororó, esquina com a Rua Ingá, neste município.</w:t>
      </w:r>
    </w:p>
    <w:p w14:paraId="6B06F2A1" w14:textId="30A7B4E9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A85063">
        <w:rPr>
          <w:rFonts w:ascii="Times New Roman" w:hAnsi="Times New Roman"/>
          <w:b/>
          <w:sz w:val="24"/>
          <w:szCs w:val="24"/>
        </w:rPr>
        <w:t>JUSTIFICATIVA:</w:t>
      </w:r>
    </w:p>
    <w:p w14:paraId="3D5C35E1" w14:textId="77777777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t>A presente indicação tem por finalidade atender solicitação de munícipe, diante do estado crítico de conservação da via pública, que apresenta diversos buracos, afundamentos e desgaste acentuado da malha asfáltica.</w:t>
      </w:r>
    </w:p>
    <w:p w14:paraId="2E7F3BEF" w14:textId="77777777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41DC77C3" w14:textId="7ECEC8AB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t>“Situação</w:t>
      </w:r>
      <w:r w:rsidRPr="00A85063">
        <w:rPr>
          <w:rFonts w:ascii="Times New Roman" w:hAnsi="Times New Roman"/>
          <w:bCs/>
          <w:sz w:val="24"/>
          <w:szCs w:val="24"/>
        </w:rPr>
        <w:t xml:space="preserve"> atual da via – Rua Itororó x Rua Ingá”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7DF829C" w14:textId="4166C32D" w:rsidR="00A85063" w:rsidRDefault="00A85063" w:rsidP="00A85063">
      <w:pPr>
        <w:spacing w:before="240"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drawing>
          <wp:inline distT="0" distB="0" distL="0" distR="0" wp14:anchorId="1E5A7BC7" wp14:editId="48B6ECAC">
            <wp:extent cx="4943475" cy="2266659"/>
            <wp:effectExtent l="0" t="0" r="0" b="635"/>
            <wp:docPr id="1939039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039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9349" cy="226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0AF76" w14:textId="77777777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t>Conforme constatado no local e demonstrado em registros fotográficos anexos, a situação tem gerado riscos à segurança de pedestres, ciclistas e motoristas, podendo ocasionar acidentes, danos materiais e prejuízos à mobilidade urbana.</w:t>
      </w:r>
    </w:p>
    <w:p w14:paraId="14B06F04" w14:textId="77777777" w:rsid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t>Ressalta -se que os danos observados indicam possível comprometimento da estrutura do pavimento, demandando não apenas intervenções superficiais, mas sim medidas mais eficazes e duradouras por parte do Poder Público.</w:t>
      </w:r>
    </w:p>
    <w:p w14:paraId="7C9D7853" w14:textId="5DF55702" w:rsidR="0039516A" w:rsidRPr="00A85063" w:rsidRDefault="00A85063" w:rsidP="00A85063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A85063">
        <w:rPr>
          <w:rFonts w:ascii="Times New Roman" w:hAnsi="Times New Roman"/>
          <w:bCs/>
          <w:sz w:val="24"/>
          <w:szCs w:val="24"/>
        </w:rPr>
        <w:lastRenderedPageBreak/>
        <w:t>Diante do exposto, solicita -se a adoção de providências urgentes, visando garantir a segurança da população, a adequada trafegabilidade da via e a preservação do patrimônio público.</w:t>
      </w:r>
    </w:p>
    <w:p w14:paraId="401E0B6D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5BA9376D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5C040D8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13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B8455B1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ED83C1E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28873C6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OSEAS CARDOSO MARTINS</w:t>
      </w:r>
    </w:p>
    <w:p w14:paraId="67258F77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6FDA3B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B7E9B5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270C29" w14:paraId="75245A7C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B3099" w14:textId="51F503F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A85063">
              <w:rPr>
                <w:rFonts w:ascii="Times New Roman" w:hAnsi="Times New Roman"/>
                <w:b/>
                <w:sz w:val="16"/>
                <w:szCs w:val="16"/>
              </w:rPr>
              <w:t>14-04-26</w:t>
            </w:r>
          </w:p>
        </w:tc>
      </w:tr>
    </w:tbl>
    <w:p w14:paraId="0EB03F7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A7F4173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EFE995E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6B647" w14:textId="77777777" w:rsidR="008A35F6" w:rsidRDefault="008A35F6">
      <w:pPr>
        <w:spacing w:after="0" w:line="240" w:lineRule="auto"/>
      </w:pPr>
      <w:r>
        <w:separator/>
      </w:r>
    </w:p>
  </w:endnote>
  <w:endnote w:type="continuationSeparator" w:id="0">
    <w:p w14:paraId="59179411" w14:textId="77777777" w:rsidR="008A35F6" w:rsidRDefault="008A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0B663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AF1A93D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43948" w14:textId="77777777" w:rsidR="008A35F6" w:rsidRDefault="008A35F6">
      <w:pPr>
        <w:spacing w:after="0" w:line="240" w:lineRule="auto"/>
      </w:pPr>
      <w:r>
        <w:separator/>
      </w:r>
    </w:p>
  </w:footnote>
  <w:footnote w:type="continuationSeparator" w:id="0">
    <w:p w14:paraId="52349278" w14:textId="77777777" w:rsidR="008A35F6" w:rsidRDefault="008A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5CA6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5060D6A" wp14:editId="643D7D9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07DAC8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397475F3" wp14:editId="43DDB41C">
                                <wp:extent cx="752475" cy="809625"/>
                                <wp:effectExtent l="0" t="0" r="9525" b="9525"/>
                                <wp:docPr id="2259923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034315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81779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C951223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5DE5ADA4" w14:textId="77777777" w:rsidR="0013240D" w:rsidRDefault="0013240D">
    <w:pPr>
      <w:rPr>
        <w:rFonts w:ascii="Old English Text MT" w:hAnsi="Old English Text MT"/>
        <w:b/>
        <w:sz w:val="28"/>
      </w:rPr>
    </w:pPr>
  </w:p>
  <w:p w14:paraId="4F43601E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0C29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315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35F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063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924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2026-04-14T13:20:00Z</dcterms:modified>
</cp:coreProperties>
</file>