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B5DF" w14:textId="77777777" w:rsidR="00975424" w:rsidRDefault="00975424" w:rsidP="007D46A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2035C51" w14:textId="3D37BB2E" w:rsidR="006E408A" w:rsidRPr="00E944D8" w:rsidRDefault="00000000" w:rsidP="007D46A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14:paraId="75F95B07" w14:textId="77777777" w:rsidR="007D46A2" w:rsidRPr="00E944D8" w:rsidRDefault="00000000" w:rsidP="007D46A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14:paraId="7A25FFF2" w14:textId="77777777" w:rsidR="00807D99" w:rsidRPr="00E944D8" w:rsidRDefault="00000000" w:rsidP="007D46A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14:paraId="1ED8D00A" w14:textId="77777777" w:rsidR="007D46A2" w:rsidRPr="00E944D8" w:rsidRDefault="007D46A2" w:rsidP="007D46A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EB1E379" w14:textId="77777777" w:rsidR="001B2562" w:rsidRPr="00F72A43" w:rsidRDefault="00000000" w:rsidP="00752C0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1955D6" wp14:editId="4EFEB4C1">
            <wp:simplePos x="0" y="0"/>
            <wp:positionH relativeFrom="margin">
              <wp:align>center</wp:align>
            </wp:positionH>
            <wp:positionV relativeFrom="paragraph">
              <wp:posOffset>390525</wp:posOffset>
            </wp:positionV>
            <wp:extent cx="5001895" cy="2171700"/>
            <wp:effectExtent l="0" t="0" r="8255" b="0"/>
            <wp:wrapTopAndBottom/>
            <wp:docPr id="115765707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033232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847" b="41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B2562">
        <w:rPr>
          <w:rFonts w:ascii="Times New Roman" w:hAnsi="Times New Roman"/>
          <w:b/>
          <w:bCs/>
          <w:noProof/>
          <w:sz w:val="24"/>
          <w:szCs w:val="24"/>
        </w:rPr>
        <w:t>Estudo técnico para verificar afundamento de asfalto no cruzamento da Rua Sergipe com a Avenida José Rabelo Portela, na Vila Popular.</w:t>
      </w:r>
    </w:p>
    <w:p w14:paraId="0970A2FB" w14:textId="77777777" w:rsidR="001B2562" w:rsidRPr="001B2562" w:rsidRDefault="00000000" w:rsidP="001B256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B2562">
        <w:rPr>
          <w:rFonts w:ascii="Times New Roman" w:hAnsi="Times New Roman"/>
          <w:bCs/>
          <w:sz w:val="24"/>
          <w:szCs w:val="24"/>
        </w:rPr>
        <w:t>CONSIDERANDO que o afundamento da via pode causar acidentes e danos a veículos que trafegam pelo cruzamento;</w:t>
      </w:r>
    </w:p>
    <w:p w14:paraId="41291AC6" w14:textId="77777777" w:rsidR="001B2562" w:rsidRPr="001B2562" w:rsidRDefault="00000000" w:rsidP="001B256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B2562">
        <w:rPr>
          <w:rFonts w:ascii="Times New Roman" w:hAnsi="Times New Roman"/>
          <w:bCs/>
          <w:sz w:val="24"/>
          <w:szCs w:val="24"/>
        </w:rPr>
        <w:t>CONSIDERANDO que o problema pode estar relacionado a falhas estruturais ou infiltrações no subsolo, exigindo avaliação técnica criteriosa;</w:t>
      </w:r>
    </w:p>
    <w:p w14:paraId="60F5027B" w14:textId="77777777" w:rsidR="00BC5ABD" w:rsidRDefault="00000000" w:rsidP="001B256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B2562">
        <w:rPr>
          <w:rFonts w:ascii="Times New Roman" w:hAnsi="Times New Roman"/>
          <w:bCs/>
          <w:sz w:val="24"/>
          <w:szCs w:val="24"/>
        </w:rPr>
        <w:t>CONSIDERANDO que a intervenção preventiva contribui para a segurança viária e a durabilidade da pavimentação existente.</w:t>
      </w:r>
    </w:p>
    <w:p w14:paraId="326D1FBF" w14:textId="77777777" w:rsidR="001B2562" w:rsidRDefault="001B2562" w:rsidP="001B256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F67ADEB" w14:textId="77777777" w:rsidR="00D8624C" w:rsidRPr="00E944D8" w:rsidRDefault="00000000" w:rsidP="004812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6787C771" w14:textId="77777777" w:rsidR="00E944D8" w:rsidRDefault="00E944D8" w:rsidP="0048127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FB274B" w14:textId="77777777" w:rsidR="008E5DF6" w:rsidRPr="00CA2B36" w:rsidRDefault="00000000" w:rsidP="00CA2B3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="00D618B1" w:rsidRPr="00E944D8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="00CF0CAF" w:rsidRPr="00E944D8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BA44BA">
        <w:rPr>
          <w:rFonts w:ascii="Times New Roman" w:hAnsi="Times New Roman"/>
          <w:sz w:val="24"/>
          <w:szCs w:val="24"/>
        </w:rPr>
        <w:t>o</w:t>
      </w:r>
      <w:r w:rsidR="002565FC">
        <w:rPr>
          <w:rFonts w:ascii="Times New Roman" w:hAnsi="Times New Roman"/>
          <w:sz w:val="24"/>
          <w:szCs w:val="24"/>
        </w:rPr>
        <w:t xml:space="preserve"> </w:t>
      </w:r>
      <w:r w:rsidR="001B2562" w:rsidRPr="001B2562">
        <w:rPr>
          <w:rFonts w:ascii="Times New Roman" w:hAnsi="Times New Roman"/>
          <w:b/>
          <w:bCs/>
          <w:noProof/>
          <w:sz w:val="24"/>
          <w:szCs w:val="24"/>
        </w:rPr>
        <w:t>Estudo técnico para verificar afundamento de asfalto no cruzamento da Rua Sergipe com a Avenida José Rabelo Portela, na Vila Popular.</w:t>
      </w:r>
    </w:p>
    <w:p w14:paraId="641F6201" w14:textId="77777777" w:rsidR="00B30F07" w:rsidRDefault="00B30F07" w:rsidP="00FA60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FFA093" w14:textId="77777777" w:rsidR="009007C0" w:rsidRDefault="009007C0" w:rsidP="00FA60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BFE392" w14:textId="77777777" w:rsidR="00DB7434" w:rsidRPr="00E944D8" w:rsidRDefault="00DB7434" w:rsidP="00FA60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8A2C69" w14:textId="77777777" w:rsidR="00B30F07" w:rsidRPr="00F72A43" w:rsidRDefault="00000000" w:rsidP="00F72A4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="00047DB1" w:rsidRPr="00E944D8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B51F7B">
        <w:rPr>
          <w:rFonts w:ascii="Times New Roman" w:hAnsi="Times New Roman"/>
          <w:bCs/>
          <w:sz w:val="24"/>
          <w:szCs w:val="24"/>
        </w:rPr>
        <w:t>1</w:t>
      </w:r>
      <w:r w:rsidR="00BA44BA">
        <w:rPr>
          <w:rFonts w:ascii="Times New Roman" w:hAnsi="Times New Roman"/>
          <w:bCs/>
          <w:sz w:val="24"/>
          <w:szCs w:val="24"/>
        </w:rPr>
        <w:t>3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9007C0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14:paraId="56D67FDA" w14:textId="77777777" w:rsidR="007012D0" w:rsidRDefault="007012D0" w:rsidP="00166422">
      <w:pPr>
        <w:spacing w:after="0" w:line="240" w:lineRule="auto"/>
        <w:rPr>
          <w:rFonts w:ascii="Times New Roman" w:hAnsi="Times New Roman"/>
          <w:bCs/>
        </w:rPr>
      </w:pPr>
    </w:p>
    <w:p w14:paraId="7DF3A183" w14:textId="77777777" w:rsidR="00DB7434" w:rsidRDefault="00DB7434" w:rsidP="00166422">
      <w:pPr>
        <w:spacing w:after="0" w:line="240" w:lineRule="auto"/>
        <w:rPr>
          <w:rFonts w:ascii="Times New Roman" w:hAnsi="Times New Roman"/>
          <w:bCs/>
        </w:rPr>
      </w:pPr>
    </w:p>
    <w:p w14:paraId="06881E32" w14:textId="77777777" w:rsidR="00DB7434" w:rsidRDefault="00DB7434" w:rsidP="00166422">
      <w:pPr>
        <w:spacing w:after="0" w:line="240" w:lineRule="auto"/>
        <w:rPr>
          <w:rFonts w:ascii="Times New Roman" w:hAnsi="Times New Roman"/>
          <w:bCs/>
        </w:rPr>
      </w:pPr>
    </w:p>
    <w:p w14:paraId="2EFB2487" w14:textId="77777777" w:rsidR="007D46A2" w:rsidRPr="00175980" w:rsidRDefault="00000000" w:rsidP="00807D99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14:paraId="73B52A01" w14:textId="77777777" w:rsidR="007D46A2" w:rsidRPr="00175980" w:rsidRDefault="00000000" w:rsidP="00E44283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R="007D46A2" w:rsidRPr="00175980" w:rsidSect="002D797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AD11B" w14:textId="77777777" w:rsidR="00DD2F51" w:rsidRDefault="00DD2F51">
      <w:pPr>
        <w:spacing w:after="0" w:line="240" w:lineRule="auto"/>
      </w:pPr>
      <w:r>
        <w:separator/>
      </w:r>
    </w:p>
  </w:endnote>
  <w:endnote w:type="continuationSeparator" w:id="0">
    <w:p w14:paraId="0669E50D" w14:textId="77777777" w:rsidR="00DD2F51" w:rsidRDefault="00DD2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90C68" w14:textId="77777777" w:rsidR="005B3C0A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14:paraId="3A7DDE21" w14:textId="77777777" w:rsidR="005B3C0A" w:rsidRDefault="005B3C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967A5" w14:textId="77777777" w:rsidR="00DD2F51" w:rsidRDefault="00DD2F51">
      <w:pPr>
        <w:spacing w:after="0" w:line="240" w:lineRule="auto"/>
      </w:pPr>
      <w:r>
        <w:separator/>
      </w:r>
    </w:p>
  </w:footnote>
  <w:footnote w:type="continuationSeparator" w:id="0">
    <w:p w14:paraId="4DCA1486" w14:textId="77777777" w:rsidR="00DD2F51" w:rsidRDefault="00DD2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55E8" w14:textId="77777777" w:rsidR="004B35CE" w:rsidRDefault="00000000" w:rsidP="004B35CE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4F1A393" wp14:editId="151CF10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877D6" w14:textId="77777777" w:rsidR="004B35CE" w:rsidRDefault="00000000" w:rsidP="004B35CE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DFE0D54" wp14:editId="16523E56">
                                <wp:extent cx="752475" cy="809625"/>
                                <wp:effectExtent l="0" t="0" r="9525" b="9525"/>
                                <wp:docPr id="93805342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366509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4286127" w14:textId="77777777" w:rsidR="004B35CE" w:rsidRDefault="00000000" w:rsidP="004B35C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C23CDAA" w14:textId="77777777" w:rsidR="005B3C0A" w:rsidRDefault="005B3C0A">
    <w:pPr>
      <w:rPr>
        <w:rFonts w:ascii="Old English Text MT" w:hAnsi="Old English Text MT"/>
        <w:b/>
        <w:sz w:val="28"/>
      </w:rPr>
    </w:pPr>
  </w:p>
  <w:p w14:paraId="4495CAF3" w14:textId="77777777" w:rsidR="005B3C0A" w:rsidRDefault="005B3C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044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E4649"/>
    <w:rsid w:val="000E4EED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681C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2562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15D7"/>
    <w:rsid w:val="00227830"/>
    <w:rsid w:val="00230222"/>
    <w:rsid w:val="00231BE5"/>
    <w:rsid w:val="0023275C"/>
    <w:rsid w:val="00232D83"/>
    <w:rsid w:val="00233C82"/>
    <w:rsid w:val="00234ABE"/>
    <w:rsid w:val="00240BAC"/>
    <w:rsid w:val="00243BF7"/>
    <w:rsid w:val="00250894"/>
    <w:rsid w:val="00254630"/>
    <w:rsid w:val="00254A27"/>
    <w:rsid w:val="002565FC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96A9E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A88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193F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1620"/>
    <w:rsid w:val="00472F47"/>
    <w:rsid w:val="00474ABC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5F11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4D34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635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4A"/>
    <w:rsid w:val="005625DF"/>
    <w:rsid w:val="0056409B"/>
    <w:rsid w:val="005657F4"/>
    <w:rsid w:val="00570973"/>
    <w:rsid w:val="00571DFE"/>
    <w:rsid w:val="005725CA"/>
    <w:rsid w:val="00573C94"/>
    <w:rsid w:val="005748BF"/>
    <w:rsid w:val="00577B14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8E9"/>
    <w:rsid w:val="005B7ABB"/>
    <w:rsid w:val="005C07CE"/>
    <w:rsid w:val="005C4318"/>
    <w:rsid w:val="005C464B"/>
    <w:rsid w:val="005C5174"/>
    <w:rsid w:val="005C5CA7"/>
    <w:rsid w:val="005D70C9"/>
    <w:rsid w:val="005E00D5"/>
    <w:rsid w:val="005E0757"/>
    <w:rsid w:val="005E4177"/>
    <w:rsid w:val="005E5CF3"/>
    <w:rsid w:val="005E6980"/>
    <w:rsid w:val="005F1FA5"/>
    <w:rsid w:val="005F5150"/>
    <w:rsid w:val="005F59E3"/>
    <w:rsid w:val="005F6774"/>
    <w:rsid w:val="005F6FEF"/>
    <w:rsid w:val="006044EA"/>
    <w:rsid w:val="006047CF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4406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5A49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1571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C00"/>
    <w:rsid w:val="00752E9A"/>
    <w:rsid w:val="00756D36"/>
    <w:rsid w:val="00757349"/>
    <w:rsid w:val="00760F18"/>
    <w:rsid w:val="00762DE0"/>
    <w:rsid w:val="00763AF7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7F29AE"/>
    <w:rsid w:val="008002B2"/>
    <w:rsid w:val="0080198F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9539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5DF6"/>
    <w:rsid w:val="008E70DC"/>
    <w:rsid w:val="008F0856"/>
    <w:rsid w:val="008F11C8"/>
    <w:rsid w:val="008F77D1"/>
    <w:rsid w:val="009007C0"/>
    <w:rsid w:val="009049D8"/>
    <w:rsid w:val="0090543A"/>
    <w:rsid w:val="00906E8D"/>
    <w:rsid w:val="00911A01"/>
    <w:rsid w:val="00911BD2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75424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85D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4D1F"/>
    <w:rsid w:val="00AB7502"/>
    <w:rsid w:val="00AC1D2C"/>
    <w:rsid w:val="00AC2F60"/>
    <w:rsid w:val="00AC3CBA"/>
    <w:rsid w:val="00AC59C1"/>
    <w:rsid w:val="00AC6DDD"/>
    <w:rsid w:val="00AC76A8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16BE"/>
    <w:rsid w:val="00B22D02"/>
    <w:rsid w:val="00B22FFD"/>
    <w:rsid w:val="00B23394"/>
    <w:rsid w:val="00B30B52"/>
    <w:rsid w:val="00B30F07"/>
    <w:rsid w:val="00B314C6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1F7B"/>
    <w:rsid w:val="00B52439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842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1457"/>
    <w:rsid w:val="00BA3671"/>
    <w:rsid w:val="00BA44BA"/>
    <w:rsid w:val="00BB2001"/>
    <w:rsid w:val="00BB4FA3"/>
    <w:rsid w:val="00BB7D87"/>
    <w:rsid w:val="00BB7F1F"/>
    <w:rsid w:val="00BC038F"/>
    <w:rsid w:val="00BC5ABD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10A9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67C83"/>
    <w:rsid w:val="00C73FD2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3F8"/>
    <w:rsid w:val="00CF25D0"/>
    <w:rsid w:val="00CF3B9C"/>
    <w:rsid w:val="00CF4FEE"/>
    <w:rsid w:val="00CF77D4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4E5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4DD3"/>
    <w:rsid w:val="00DA7297"/>
    <w:rsid w:val="00DA7C01"/>
    <w:rsid w:val="00DB14F7"/>
    <w:rsid w:val="00DB7434"/>
    <w:rsid w:val="00DC3F3C"/>
    <w:rsid w:val="00DC4328"/>
    <w:rsid w:val="00DC5C16"/>
    <w:rsid w:val="00DD063D"/>
    <w:rsid w:val="00DD2002"/>
    <w:rsid w:val="00DD2F51"/>
    <w:rsid w:val="00DD66D2"/>
    <w:rsid w:val="00DE017C"/>
    <w:rsid w:val="00DE2B54"/>
    <w:rsid w:val="00DE3A66"/>
    <w:rsid w:val="00DE4DBF"/>
    <w:rsid w:val="00DE7964"/>
    <w:rsid w:val="00DF694D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2CCD"/>
    <w:rsid w:val="00E1313B"/>
    <w:rsid w:val="00E13193"/>
    <w:rsid w:val="00E13376"/>
    <w:rsid w:val="00E14DBE"/>
    <w:rsid w:val="00E16F29"/>
    <w:rsid w:val="00E17972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5CA5"/>
    <w:rsid w:val="00EC6466"/>
    <w:rsid w:val="00ED07E0"/>
    <w:rsid w:val="00ED515B"/>
    <w:rsid w:val="00ED7BC0"/>
    <w:rsid w:val="00EE4A78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3755D"/>
    <w:rsid w:val="00F403F2"/>
    <w:rsid w:val="00F404FA"/>
    <w:rsid w:val="00F40CF7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B621A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E594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5</cp:revision>
  <cp:lastPrinted>2025-07-16T20:12:00Z</cp:lastPrinted>
  <dcterms:created xsi:type="dcterms:W3CDTF">2026-04-13T19:00:00Z</dcterms:created>
  <dcterms:modified xsi:type="dcterms:W3CDTF">2026-04-16T14:26:00Z</dcterms:modified>
</cp:coreProperties>
</file>