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457" w:rsidRPr="00F72A43" w:rsidP="00A1401E" w14:paraId="0BE79C36" w14:textId="6C87E4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1401E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390525</wp:posOffset>
            </wp:positionV>
            <wp:extent cx="5407660" cy="2114550"/>
            <wp:effectExtent l="0" t="0" r="2540" b="0"/>
            <wp:wrapTopAndBottom/>
            <wp:docPr id="996816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435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965" cy="2117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457">
        <w:rPr>
          <w:rFonts w:ascii="Times New Roman" w:hAnsi="Times New Roman"/>
          <w:b/>
          <w:bCs/>
          <w:noProof/>
          <w:sz w:val="24"/>
          <w:szCs w:val="24"/>
        </w:rPr>
        <w:t>Estudo técnico para verificar vazamento de esgoto na Rua Birigui, em frente ao nº 441, Jardim América IV.</w:t>
      </w:r>
    </w:p>
    <w:p w:rsidR="00BA1457" w:rsidRPr="00BA1457" w:rsidP="00BA1457" w14:paraId="41B83EF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o vazamento de esgoto representa risco à saúde pública, podendo causar proliferação de doenças e mau cheiro na localidade;</w:t>
      </w:r>
    </w:p>
    <w:p w:rsidR="00BA1457" w:rsidRPr="00BA1457" w:rsidP="00BA1457" w14:paraId="5453CBE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a presença de esgoto exposto pode comprometer a qualidade de vida dos moradores e a salubridade do ambiente;</w:t>
      </w:r>
    </w:p>
    <w:p w:rsidR="00BA44BA" w:rsidP="00BA1457" w14:paraId="31E70B2A" w14:textId="2DC2AF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1457">
        <w:rPr>
          <w:rFonts w:ascii="Times New Roman" w:hAnsi="Times New Roman"/>
          <w:bCs/>
          <w:sz w:val="24"/>
          <w:szCs w:val="24"/>
        </w:rPr>
        <w:t>CONSIDERANDO que a identificação e correção do problema dependem de análise técnica adequada para evitar agravamento da situação.</w:t>
      </w:r>
    </w:p>
    <w:p w:rsidR="00BA1457" w:rsidP="00BA1457" w14:paraId="3F99230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RPr="00CA2B36" w:rsidP="00CA2B36" w14:paraId="3951153D" w14:textId="608BCC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A44BA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BA1457" w:rsidR="00BA1457">
        <w:rPr>
          <w:rFonts w:ascii="Times New Roman" w:hAnsi="Times New Roman"/>
          <w:b/>
          <w:bCs/>
          <w:noProof/>
          <w:sz w:val="24"/>
          <w:szCs w:val="24"/>
        </w:rPr>
        <w:t>Estudo técnico para verificar vazamento de esgoto na Rua Birigui, em frente ao nº 441, Jardim América IV.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D4183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BA44BA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474577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28897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01E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57702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3D24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14B1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2026-04-13T18:59:00Z</dcterms:created>
  <dcterms:modified xsi:type="dcterms:W3CDTF">2026-04-13T19:05:00Z</dcterms:modified>
</cp:coreProperties>
</file>