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EBDD8F5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504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4438F55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10/04/2026</w:t>
      </w:r>
    </w:p>
    <w:p w:rsidR="00633F22" w:rsidRPr="007E1278" w:rsidP="00BD3F6D" w14:paraId="5829B9C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3065/2026</w:t>
      </w:r>
    </w:p>
    <w:p w:rsidR="00807D99" w:rsidRPr="007E1278" w:rsidP="00BD3F6D" w14:paraId="53C86AE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4AB9B31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7C7A5B" w14:paraId="5118B31A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Visita técnica para verificar superaquecimento de lâmpadas de iluminação pública ao longo da Rua Roma, no Jardim Itália.</w:t>
      </w:r>
    </w:p>
    <w:p w:rsidR="003E4187" w:rsidP="007C7A5B" w14:paraId="3B9BD14D" w14:textId="636BD07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010025" cy="2152650"/>
            <wp:effectExtent l="0" t="0" r="9525" b="0"/>
            <wp:docPr id="15031845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942873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A5B" w:rsidRPr="007C7A5B" w:rsidP="007C7A5B" w14:paraId="24C40346" w14:textId="288E3E9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C7A5B">
        <w:rPr>
          <w:rFonts w:ascii="Times New Roman" w:hAnsi="Times New Roman"/>
          <w:bCs/>
          <w:sz w:val="24"/>
          <w:szCs w:val="24"/>
        </w:rPr>
        <w:t>CONSIDERANDO que o funcionamento irregular de equipamentos de iluminação pode indicar falhas técnicas que necessitam de verificação;</w:t>
      </w:r>
    </w:p>
    <w:p w:rsidR="007C7A5B" w:rsidRPr="007C7A5B" w:rsidP="007C7A5B" w14:paraId="0EBE5971" w14:textId="74035A3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C7A5B">
        <w:rPr>
          <w:rFonts w:ascii="Times New Roman" w:hAnsi="Times New Roman"/>
          <w:bCs/>
          <w:sz w:val="24"/>
          <w:szCs w:val="24"/>
        </w:rPr>
        <w:t>CONSIDERANDO que o superaquecimento pode comprometer a durabilidade das lâmpadas e a segurança da rede elétrica;</w:t>
      </w:r>
    </w:p>
    <w:p w:rsidR="007C7A5B" w:rsidRPr="007C7A5B" w:rsidP="007C7A5B" w14:paraId="5EC61472" w14:textId="3FA85DB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C7A5B">
        <w:rPr>
          <w:rFonts w:ascii="Times New Roman" w:hAnsi="Times New Roman"/>
          <w:bCs/>
          <w:sz w:val="24"/>
          <w:szCs w:val="24"/>
        </w:rPr>
        <w:t>CONSIDERANDO a importância de inspeção técnica para garantir eficiência e segurança do sistema de iluminação pública.</w:t>
      </w:r>
    </w:p>
    <w:p w:rsidR="007C7A5B" w:rsidRPr="007C7A5B" w:rsidP="007C7A5B" w14:paraId="78A03772" w14:textId="391F699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C7A5B">
        <w:rPr>
          <w:rFonts w:ascii="Times New Roman" w:hAnsi="Times New Roman"/>
          <w:bCs/>
          <w:sz w:val="24"/>
          <w:szCs w:val="24"/>
        </w:rPr>
        <w:t>Assim sendo,</w:t>
      </w:r>
    </w:p>
    <w:p w:rsidR="007C7A5B" w:rsidRPr="007C7A5B" w:rsidP="007C7A5B" w14:paraId="357C0EF8" w14:textId="05222C8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C7A5B">
        <w:rPr>
          <w:rFonts w:ascii="Times New Roman" w:hAnsi="Times New Roman"/>
          <w:b/>
          <w:bCs/>
          <w:sz w:val="24"/>
          <w:szCs w:val="24"/>
        </w:rPr>
        <w:t>INDICO</w:t>
      </w:r>
      <w:r w:rsidRPr="007C7A5B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7C7A5B">
        <w:rPr>
          <w:rFonts w:ascii="Times New Roman" w:hAnsi="Times New Roman"/>
          <w:b/>
          <w:bCs/>
          <w:sz w:val="24"/>
          <w:szCs w:val="24"/>
        </w:rPr>
        <w:t>Visita técnica para verificar superaquecimento de lâmpadas de iluminação pública ao longo da Rua Roma, no Jardim Itália.</w:t>
      </w:r>
    </w:p>
    <w:p w:rsidR="007C7A5B" w:rsidRPr="007C7A5B" w:rsidP="003E4187" w14:paraId="7D4D389C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RPr="003E4187" w:rsidP="003E4187" w14:paraId="63B93D2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546CEF1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721E30D4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0B443A8B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53868DF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6C01CBD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1BF517E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24A1A51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684776D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18A5F56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1C3990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4835547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37D36981" w14:textId="68B5B82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C7A5B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7C7A5B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7C7A5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7D6B4F58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18CFD8E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78C11285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EFEBC27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D84D4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E55E5D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3841719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6813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04807ECF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727546340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010386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05FBC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03D15DB2" w14:textId="77777777">
    <w:pPr>
      <w:rPr>
        <w:rFonts w:ascii="Old English Text MT" w:hAnsi="Old English Text MT"/>
        <w:b/>
        <w:sz w:val="28"/>
      </w:rPr>
    </w:pPr>
  </w:p>
  <w:p w:rsidR="0013240D" w14:paraId="12041B6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1E48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2C3A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3F7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C7A5B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2026-04-10T15:21:00Z</dcterms:created>
  <dcterms:modified xsi:type="dcterms:W3CDTF">2026-04-10T15:21:00Z</dcterms:modified>
</cp:coreProperties>
</file>