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193F" w:rsidRPr="00F72A43" w:rsidP="00C67C83" w14:paraId="4455234D" w14:textId="09CB892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5400040" cy="3019425"/>
            <wp:effectExtent l="0" t="0" r="0" b="9525"/>
            <wp:wrapTopAndBottom/>
            <wp:docPr id="18898177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00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2" b="16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5193F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e calçada próximo a galeria de águas pluviais na Rua Salermo, nº 247, no Jardim Itália.</w:t>
      </w:r>
    </w:p>
    <w:p w:rsidR="0045193F" w:rsidRPr="0045193F" w:rsidP="0045193F" w14:paraId="46E69F2B" w14:textId="649A2D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5193F">
        <w:rPr>
          <w:rFonts w:ascii="Times New Roman" w:hAnsi="Times New Roman"/>
          <w:bCs/>
          <w:sz w:val="24"/>
          <w:szCs w:val="24"/>
        </w:rPr>
        <w:t>CONSIDERANDO que irregularidades no pavimento e nas calçadas podem comprometer a segurança de pedestres e veículos;</w:t>
      </w:r>
    </w:p>
    <w:p w:rsidR="0045193F" w:rsidRPr="0045193F" w:rsidP="0045193F" w14:paraId="1875073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5193F">
        <w:rPr>
          <w:rFonts w:ascii="Times New Roman" w:hAnsi="Times New Roman"/>
          <w:bCs/>
          <w:sz w:val="24"/>
          <w:szCs w:val="24"/>
        </w:rPr>
        <w:t>CONSIDERANDO que problemas estruturais próximos a galerias pluviais podem indicar necessidade de manutenção preventiva;</w:t>
      </w:r>
    </w:p>
    <w:p w:rsidR="004B5F11" w:rsidP="0045193F" w14:paraId="668105C1" w14:textId="5CA1C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5193F">
        <w:rPr>
          <w:rFonts w:ascii="Times New Roman" w:hAnsi="Times New Roman"/>
          <w:bCs/>
          <w:sz w:val="24"/>
          <w:szCs w:val="24"/>
        </w:rPr>
        <w:t>CONSIDERANDO a importância de análise técnica para identificar causas e promover soluções adequadas, evitando agravamento da situação.</w:t>
      </w:r>
    </w:p>
    <w:p w:rsidR="0045193F" w:rsidP="0045193F" w14:paraId="771A503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6CF748E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4B5F11">
        <w:rPr>
          <w:rFonts w:ascii="Times New Roman" w:hAnsi="Times New Roman"/>
          <w:sz w:val="24"/>
          <w:szCs w:val="24"/>
        </w:rPr>
        <w:t>o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45193F" w:rsidR="0045193F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e calçada próximo a galeria de águas pluviais na Rua Salermo, nº 247, no Jardim Itália.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7F58FF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939338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90724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2026-04-09T19:52:00Z</dcterms:created>
  <dcterms:modified xsi:type="dcterms:W3CDTF">2026-04-10T15:14:00Z</dcterms:modified>
</cp:coreProperties>
</file>