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BB29031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C52823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045B583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3057/2026</w:t>
      </w:r>
    </w:p>
    <w:p w:rsidR="00807D99" w:rsidRPr="007E1278" w:rsidP="00BD3F6D" w14:paraId="3F54322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1C1441B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4178D3" w14:paraId="502A74AE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poda ou supressão de árvore na Rua Pernambuco, nº 186, na Vila Popular.</w:t>
      </w:r>
    </w:p>
    <w:p w:rsidR="003E4187" w:rsidP="004178D3" w14:paraId="07CB1793" w14:textId="4422B54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8D3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372850" cy="2514951"/>
            <wp:effectExtent l="0" t="0" r="0" b="0"/>
            <wp:docPr id="2079187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465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8D3" w:rsidRPr="004178D3" w:rsidP="004178D3" w14:paraId="09CABFC5" w14:textId="061115C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178D3">
        <w:rPr>
          <w:rFonts w:ascii="Times New Roman" w:hAnsi="Times New Roman"/>
          <w:bCs/>
          <w:sz w:val="24"/>
          <w:szCs w:val="24"/>
        </w:rPr>
        <w:t>CONSIDERANDO que a arborização urbana deve ser mantida de forma equilibrada, garantindo segurança sem comprometer o meio ambiente;</w:t>
      </w:r>
    </w:p>
    <w:p w:rsidR="004178D3" w:rsidRPr="004178D3" w:rsidP="004178D3" w14:paraId="422BA841" w14:textId="587E4D7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178D3">
        <w:rPr>
          <w:rFonts w:ascii="Times New Roman" w:hAnsi="Times New Roman"/>
          <w:bCs/>
          <w:sz w:val="24"/>
          <w:szCs w:val="24"/>
        </w:rPr>
        <w:t>CONSIDERANDO que árvores em condições inadequadas podem oferecer riscos à integridade física de pedestres, moradores e estruturas próximas;</w:t>
      </w:r>
    </w:p>
    <w:p w:rsidR="004178D3" w:rsidRPr="004178D3" w:rsidP="004178D3" w14:paraId="56509CB0" w14:textId="006E889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178D3">
        <w:rPr>
          <w:rFonts w:ascii="Times New Roman" w:hAnsi="Times New Roman"/>
          <w:bCs/>
          <w:sz w:val="24"/>
          <w:szCs w:val="24"/>
        </w:rPr>
        <w:t>CONSIDERANDO a importância de avaliação técnica especializada para definir a melhor intervenção, preservando o interesse público.</w:t>
      </w:r>
    </w:p>
    <w:p w:rsidR="004178D3" w:rsidRPr="004178D3" w:rsidP="004178D3" w14:paraId="790041D2" w14:textId="2B7B428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178D3">
        <w:rPr>
          <w:rFonts w:ascii="Times New Roman" w:hAnsi="Times New Roman"/>
          <w:bCs/>
          <w:sz w:val="24"/>
          <w:szCs w:val="24"/>
        </w:rPr>
        <w:t>Assim sendo,</w:t>
      </w:r>
    </w:p>
    <w:p w:rsidR="004178D3" w:rsidRPr="004178D3" w:rsidP="004178D3" w14:paraId="19EA1917" w14:textId="32B412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178D3">
        <w:rPr>
          <w:rFonts w:ascii="Times New Roman" w:hAnsi="Times New Roman"/>
          <w:b/>
          <w:bCs/>
          <w:sz w:val="24"/>
          <w:szCs w:val="24"/>
        </w:rPr>
        <w:t>INDICO</w:t>
      </w:r>
      <w:r w:rsidRPr="004178D3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4178D3">
        <w:rPr>
          <w:rFonts w:ascii="Times New Roman" w:hAnsi="Times New Roman"/>
          <w:b/>
          <w:bCs/>
          <w:sz w:val="24"/>
          <w:szCs w:val="24"/>
        </w:rPr>
        <w:t>Estudo técnico para verificar poda ou supressão de árvore na Rua Pernambuco, nº 186, na Vila Popular.</w:t>
      </w:r>
    </w:p>
    <w:p w:rsidR="004178D3" w:rsidRPr="004178D3" w:rsidP="003E4187" w14:paraId="4EB1F91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EBF" w:rsidRPr="0039516A" w:rsidP="004178D3" w14:paraId="6B1CFA7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1C2A66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377070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8564FB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23C2E9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9D32E7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5AB6BF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C5ACF6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2D3A45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5032233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C549C75" w14:textId="4FF77EA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178D3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178D3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4178D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443D55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95D64F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EF8490E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F442DE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5A14A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777F96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811580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00250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D8286B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0898098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27569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0A81D9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C831725" w14:textId="77777777">
    <w:pPr>
      <w:rPr>
        <w:rFonts w:ascii="Old English Text MT" w:hAnsi="Old English Text MT"/>
        <w:b/>
        <w:sz w:val="28"/>
      </w:rPr>
    </w:pPr>
  </w:p>
  <w:p w:rsidR="0013240D" w14:paraId="7C1BCD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258D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4894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178D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0C7D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2026-04-10T14:44:00Z</dcterms:created>
  <dcterms:modified xsi:type="dcterms:W3CDTF">2026-04-10T14:44:00Z</dcterms:modified>
</cp:coreProperties>
</file>