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2CCD" w:rsidP="00F72A43" w14:paraId="3DC8AC29" w14:textId="3A6FF15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215D7">
        <w:rPr>
          <w:rFonts w:ascii="Times New Roman" w:hAnsi="Times New Roman"/>
          <w:b/>
          <w:bCs/>
          <w:noProof/>
          <w:sz w:val="24"/>
          <w:szCs w:val="24"/>
        </w:rPr>
        <w:t>Manutenção e zeladoria dos pontos de ônibus ao longo da Avenida Fernão Dias Paes Leme.</w:t>
      </w:r>
    </w:p>
    <w:p w:rsidR="002215D7" w:rsidRPr="00F72A43" w:rsidP="00F72A43" w14:paraId="299F942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2215D7" w:rsidRPr="002215D7" w:rsidP="002215D7" w14:paraId="3213EC1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15D7">
        <w:rPr>
          <w:rFonts w:ascii="Times New Roman" w:hAnsi="Times New Roman"/>
          <w:bCs/>
          <w:sz w:val="24"/>
          <w:szCs w:val="24"/>
        </w:rPr>
        <w:t>CONSIDERANDO que os pontos de ônibus são estruturas essenciais para o conforto e segurança dos usuários do transporte coletivo;</w:t>
      </w:r>
    </w:p>
    <w:p w:rsidR="002215D7" w:rsidRPr="002215D7" w:rsidP="002215D7" w14:paraId="4154D33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15D7">
        <w:rPr>
          <w:rFonts w:ascii="Times New Roman" w:hAnsi="Times New Roman"/>
          <w:bCs/>
          <w:sz w:val="24"/>
          <w:szCs w:val="24"/>
        </w:rPr>
        <w:t>CONSIDERANDO que a falta de manutenção pode gerar deterioração, acúmulo de sujeira e desconforto à população;</w:t>
      </w:r>
    </w:p>
    <w:p w:rsidR="00E12CCD" w:rsidP="002215D7" w14:paraId="73EFBF60" w14:textId="6E37F3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15D7">
        <w:rPr>
          <w:rFonts w:ascii="Times New Roman" w:hAnsi="Times New Roman"/>
          <w:bCs/>
          <w:sz w:val="24"/>
          <w:szCs w:val="24"/>
        </w:rPr>
        <w:t>CONSIDERANDO que a adequada conservação desses espaços contribui para a qualidade do serviço público e bem-estar dos cidadãos.</w:t>
      </w:r>
    </w:p>
    <w:p w:rsidR="002215D7" w:rsidP="002215D7" w14:paraId="08B1F56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6D1666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2215D7" w:rsidR="002215D7">
        <w:rPr>
          <w:rFonts w:ascii="Times New Roman" w:hAnsi="Times New Roman"/>
          <w:b/>
          <w:bCs/>
          <w:noProof/>
          <w:sz w:val="24"/>
          <w:szCs w:val="24"/>
        </w:rPr>
        <w:t>Manutenção e zeladoria dos pontos de ônibus ao longo da Avenida Fernão Dias Paes Leme.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7A7123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8C4B77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7542105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74714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105E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2699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4B77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926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2026-04-09T19:48:00Z</dcterms:created>
  <dcterms:modified xsi:type="dcterms:W3CDTF">2026-04-10T14:34:00Z</dcterms:modified>
</cp:coreProperties>
</file>