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464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2935/2026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Realização de pintura na área externa no CEMEB Proinfância Arnaldo Netto, no Jardim das Palmeiras.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485403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49589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05733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