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458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07/04/2026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2929/2026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adequação e retirada de galho pendurado em árvore localizada na Rua Guareí, em frente à Paróquia Santa Luzia, no Jardim América I.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7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0851466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494671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342283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