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457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2928/2026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de mato ao longo da Avenida Marginal do Rio Jundiaí.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258849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551006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832349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