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5CA5" w:rsidP="00F72A43" w14:paraId="30213AB9" w14:textId="3A4BDE2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96A9E">
        <w:rPr>
          <w:rFonts w:ascii="Times New Roman" w:hAnsi="Times New Roman"/>
          <w:b/>
          <w:bCs/>
          <w:noProof/>
          <w:sz w:val="24"/>
          <w:szCs w:val="24"/>
        </w:rPr>
        <w:t>Verificação de manutenção de sistema eletrônico e campainha do portão social no CEMEB Proinfância Arnaldo Netto, no Jardim das Palmeiras.</w:t>
      </w:r>
    </w:p>
    <w:p w:rsidR="00296A9E" w:rsidRPr="00F72A43" w:rsidP="00F72A43" w14:paraId="1CECCDC1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296A9E" w:rsidRPr="00296A9E" w:rsidP="00296A9E" w14:paraId="40FB9D3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6A9E">
        <w:rPr>
          <w:rFonts w:ascii="Times New Roman" w:hAnsi="Times New Roman"/>
          <w:bCs/>
          <w:sz w:val="24"/>
          <w:szCs w:val="24"/>
        </w:rPr>
        <w:t>CONSIDERANDO que o correto funcionamento do sistema eletrônico é essencial para o controle de acesso à unidade;</w:t>
      </w:r>
    </w:p>
    <w:p w:rsidR="00296A9E" w:rsidRPr="00296A9E" w:rsidP="00296A9E" w14:paraId="0FCA741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6A9E">
        <w:rPr>
          <w:rFonts w:ascii="Times New Roman" w:hAnsi="Times New Roman"/>
          <w:bCs/>
          <w:sz w:val="24"/>
          <w:szCs w:val="24"/>
        </w:rPr>
        <w:t>CONSIDERANDO a importância da segurança de alunos, servidores e visitantes;</w:t>
      </w:r>
    </w:p>
    <w:p w:rsidR="00EC5CA5" w:rsidP="00296A9E" w14:paraId="774705B5" w14:textId="64D534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6A9E">
        <w:rPr>
          <w:rFonts w:ascii="Times New Roman" w:hAnsi="Times New Roman"/>
          <w:bCs/>
          <w:sz w:val="24"/>
          <w:szCs w:val="24"/>
        </w:rPr>
        <w:t>CONSIDERANDO a necessidade de manutenção preventiva dos equipamentos para evitar falhas no atendimento e na rotina escolar.</w:t>
      </w:r>
    </w:p>
    <w:p w:rsidR="00296A9E" w:rsidP="00296A9E" w14:paraId="09C0CC5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7E0941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296A9E" w:rsidR="00296A9E">
        <w:rPr>
          <w:rFonts w:ascii="Times New Roman" w:hAnsi="Times New Roman"/>
          <w:b/>
          <w:bCs/>
          <w:noProof/>
          <w:sz w:val="24"/>
          <w:szCs w:val="24"/>
        </w:rPr>
        <w:t>Verificação de manutenção de sistema eletrônico e campainha do portão social no CEMEB Proinfância Arnaldo Netto, no Jardim das Palmeiras.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RPr="00E944D8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2722647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007C0">
        <w:rPr>
          <w:rFonts w:ascii="Times New Roman" w:hAnsi="Times New Roman"/>
          <w:bCs/>
          <w:sz w:val="24"/>
          <w:szCs w:val="24"/>
        </w:rPr>
        <w:t>0</w:t>
      </w:r>
      <w:r w:rsidR="00D544E5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5154083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859136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038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2026-04-06T19:51:00Z</dcterms:created>
  <dcterms:modified xsi:type="dcterms:W3CDTF">2026-04-07T14:46:00Z</dcterms:modified>
</cp:coreProperties>
</file>