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7972" w:rsidP="00F72A43" w14:paraId="6C9B5DAC" w14:textId="6D3694A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C5CA5">
        <w:rPr>
          <w:rFonts w:ascii="Times New Roman" w:hAnsi="Times New Roman"/>
          <w:b/>
          <w:bCs/>
          <w:noProof/>
          <w:sz w:val="24"/>
          <w:szCs w:val="24"/>
        </w:rPr>
        <w:t>Realização de pintura na sala 10 no CEMEB Proinfância Arnaldo Netto, no Jardim das Palmeiras.</w:t>
      </w:r>
    </w:p>
    <w:p w:rsidR="00EC5CA5" w:rsidRPr="00F72A43" w:rsidP="00F72A43" w14:paraId="30213AB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EC5CA5" w:rsidRPr="00EC5CA5" w:rsidP="00EC5CA5" w14:paraId="2FF1DB7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CA5">
        <w:rPr>
          <w:rFonts w:ascii="Times New Roman" w:hAnsi="Times New Roman"/>
          <w:bCs/>
          <w:sz w:val="24"/>
          <w:szCs w:val="24"/>
        </w:rPr>
        <w:t>CONSIDERANDO a necessidade de manter ambientes internos adequados para o desenvolvimento das atividades escolares;</w:t>
      </w:r>
    </w:p>
    <w:p w:rsidR="00EC5CA5" w:rsidRPr="00EC5CA5" w:rsidP="00EC5CA5" w14:paraId="6C7C708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CA5">
        <w:rPr>
          <w:rFonts w:ascii="Times New Roman" w:hAnsi="Times New Roman"/>
          <w:bCs/>
          <w:sz w:val="24"/>
          <w:szCs w:val="24"/>
        </w:rPr>
        <w:t>CONSIDERANDO que a conservação das salas impacta diretamente no conforto de alunos e professores;</w:t>
      </w:r>
    </w:p>
    <w:p w:rsidR="00E17972" w:rsidP="00EC5CA5" w14:paraId="7275BE26" w14:textId="7CF64C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CA5">
        <w:rPr>
          <w:rFonts w:ascii="Times New Roman" w:hAnsi="Times New Roman"/>
          <w:bCs/>
          <w:sz w:val="24"/>
          <w:szCs w:val="24"/>
        </w:rPr>
        <w:t>CONSIDERANDO a importância de zelar pela infraestrutura das unidades de ensino.</w:t>
      </w:r>
    </w:p>
    <w:p w:rsidR="00EC5CA5" w:rsidP="00EC5CA5" w14:paraId="774705B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C430E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EC5CA5" w:rsidR="00EC5CA5">
        <w:rPr>
          <w:rFonts w:ascii="Times New Roman" w:hAnsi="Times New Roman"/>
          <w:b/>
          <w:bCs/>
          <w:noProof/>
          <w:sz w:val="24"/>
          <w:szCs w:val="24"/>
        </w:rPr>
        <w:t>Realização de pintura na sala 10 no CEMEB Proinfância Arnaldo Netto, no Jardim das Palmeiras.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09E1295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867105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746513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61475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76A8A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45DB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67105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2042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2026-04-06T19:50:00Z</dcterms:created>
  <dcterms:modified xsi:type="dcterms:W3CDTF">2026-04-07T14:45:00Z</dcterms:modified>
</cp:coreProperties>
</file>