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4A88" w:rsidRPr="00F72A43" w:rsidP="004C320B" w14:paraId="4D41C61D" w14:textId="39CD4EF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400050</wp:posOffset>
            </wp:positionV>
            <wp:extent cx="5001895" cy="2762250"/>
            <wp:effectExtent l="0" t="0" r="8255" b="0"/>
            <wp:wrapTopAndBottom/>
            <wp:docPr id="11984855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4643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66" b="2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D4A88">
        <w:rPr>
          <w:rFonts w:ascii="Times New Roman" w:hAnsi="Times New Roman"/>
          <w:b/>
          <w:bCs/>
          <w:noProof/>
          <w:sz w:val="24"/>
          <w:szCs w:val="24"/>
        </w:rPr>
        <w:t>Visita técnica para verificar vazamento de água na sala da direção no CEMEB Proinfância Arnaldo Netto, no Jardim das Palmeiras.</w:t>
      </w:r>
    </w:p>
    <w:p w:rsidR="002D4A88" w:rsidRPr="002D4A88" w:rsidP="002D4A88" w14:paraId="4D21714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4A88">
        <w:rPr>
          <w:rFonts w:ascii="Times New Roman" w:hAnsi="Times New Roman"/>
          <w:bCs/>
          <w:sz w:val="24"/>
          <w:szCs w:val="24"/>
        </w:rPr>
        <w:t>CONSIDERANDO que o vazamento pode comprometer a estrutura física do ambiente escolar;</w:t>
      </w:r>
    </w:p>
    <w:p w:rsidR="002D4A88" w:rsidRPr="002D4A88" w:rsidP="002D4A88" w14:paraId="170458E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4A88">
        <w:rPr>
          <w:rFonts w:ascii="Times New Roman" w:hAnsi="Times New Roman"/>
          <w:bCs/>
          <w:sz w:val="24"/>
          <w:szCs w:val="24"/>
        </w:rPr>
        <w:t>CONSIDERANDO os prejuízos ao funcionamento administrativo da unidade;</w:t>
      </w:r>
    </w:p>
    <w:p w:rsidR="002565FC" w:rsidP="002D4A88" w14:paraId="5370470A" w14:textId="1CD3B6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4A88">
        <w:rPr>
          <w:rFonts w:ascii="Times New Roman" w:hAnsi="Times New Roman"/>
          <w:bCs/>
          <w:sz w:val="24"/>
          <w:szCs w:val="24"/>
        </w:rPr>
        <w:t>CONSIDERANDO a importância de garantir condições adequadas e seguras para servidores e alunos.</w:t>
      </w:r>
    </w:p>
    <w:p w:rsidR="002D4A88" w:rsidP="002D4A88" w14:paraId="60BDFEF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22C1441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2D4A88" w:rsidR="002D4A88">
        <w:rPr>
          <w:rFonts w:ascii="Times New Roman" w:hAnsi="Times New Roman"/>
          <w:b/>
          <w:bCs/>
          <w:noProof/>
          <w:sz w:val="24"/>
          <w:szCs w:val="24"/>
        </w:rPr>
        <w:t>Visita técnica para verificar vazamento de água na sala da direção no CEMEB Proinfância Arnaldo Netto, no Jardim das Palmeiras.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22F7584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4C320B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595035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80478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51FBB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860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320B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B2790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2026-04-06T19:49:00Z</dcterms:created>
  <dcterms:modified xsi:type="dcterms:W3CDTF">2026-04-07T12:26:00Z</dcterms:modified>
</cp:coreProperties>
</file>