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DESPACHO 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08/2026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ED461A">
        <w:rPr>
          <w:rFonts w:ascii="Times New Roman" w:hAnsi="Times New Roman" w:cs="Times New Roman"/>
          <w:b/>
          <w:sz w:val="24"/>
          <w:szCs w:val="24"/>
        </w:rPr>
        <w:t>: Vereador</w:t>
      </w:r>
      <w:r w:rsidR="00FB68B0">
        <w:rPr>
          <w:rFonts w:ascii="Times New Roman" w:hAnsi="Times New Roman" w:cs="Times New Roman"/>
          <w:b/>
          <w:sz w:val="24"/>
          <w:szCs w:val="24"/>
        </w:rPr>
        <w:t xml:space="preserve"> FABIANO SOARES DE LIMA</w:t>
      </w:r>
    </w:p>
    <w:p w:rsidR="00E503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após a devida tramitação, vieram </w:t>
      </w:r>
      <w:r w:rsidR="00FB68B0">
        <w:rPr>
          <w:rFonts w:ascii="Times New Roman" w:hAnsi="Times New Roman" w:cs="Times New Roman"/>
          <w:bCs/>
          <w:sz w:val="24"/>
          <w:szCs w:val="24"/>
        </w:rPr>
        <w:t>os autos do Projeto de Lei nº 08/2026</w:t>
      </w:r>
      <w:r>
        <w:rPr>
          <w:rFonts w:ascii="Times New Roman" w:hAnsi="Times New Roman" w:cs="Times New Roman"/>
          <w:bCs/>
          <w:sz w:val="24"/>
          <w:szCs w:val="24"/>
        </w:rPr>
        <w:t>, a esta Presidência para a designação de relator.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designo relator da proposição acima mencionado o Vereador </w:t>
      </w:r>
      <w:r w:rsidR="008D038D">
        <w:rPr>
          <w:rFonts w:ascii="Times New Roman" w:hAnsi="Times New Roman" w:cs="Times New Roman"/>
          <w:b/>
          <w:bCs/>
          <w:sz w:val="24"/>
          <w:szCs w:val="24"/>
        </w:rPr>
        <w:t>PAULO ROBERTO DE ALMEIDA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demais providências cabíveis.</w:t>
      </w:r>
    </w:p>
    <w:p w:rsidR="00E503E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Várzea Paulista, 7 de abril  de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="002E4166">
        <w:rPr>
          <w:rFonts w:ascii="Times New Roman" w:hAnsi="Times New Roman" w:cs="Times New Roman"/>
          <w:sz w:val="24"/>
          <w:szCs w:val="24"/>
        </w:rPr>
        <w:t>.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ELTON  VARGAS</w:t>
      </w:r>
      <w:r>
        <w:rPr>
          <w:rFonts w:ascii="Times New Roman" w:hAnsi="Times New Roman" w:cs="Times New Roman"/>
          <w:b/>
          <w:sz w:val="24"/>
          <w:szCs w:val="24"/>
        </w:rPr>
        <w:t xml:space="preserve">  DA  SILVA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Saúde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B68B0">
          <w:rPr>
            <w:noProof/>
          </w:rP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9784929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0425436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479023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7216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7975335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40429063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5146289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-text-anchor:top;visibility:visible;z-index:-251655168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8511541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4D8D"/>
    <w:multiLevelType w:val="multilevel"/>
    <w:tmpl w:val="E1BA5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6091B"/>
    <w:multiLevelType w:val="multilevel"/>
    <w:tmpl w:val="216A601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75B903F7"/>
    <w:multiLevelType w:val="multilevel"/>
    <w:tmpl w:val="7A8A9068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EB"/>
    <w:rsid w:val="002550A0"/>
    <w:rsid w:val="002E4166"/>
    <w:rsid w:val="003B3293"/>
    <w:rsid w:val="004C0BE0"/>
    <w:rsid w:val="0064540B"/>
    <w:rsid w:val="00663F4D"/>
    <w:rsid w:val="008D038D"/>
    <w:rsid w:val="008E7B8F"/>
    <w:rsid w:val="00D62713"/>
    <w:rsid w:val="00E503EB"/>
    <w:rsid w:val="00ED461A"/>
    <w:rsid w:val="00F410AB"/>
    <w:rsid w:val="00FB68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3970AF-28AC-4D09-9227-E858201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A0B84"/>
  </w:style>
  <w:style w:type="character" w:customStyle="1" w:styleId="RodapChar">
    <w:name w:val="Rodapé Char"/>
    <w:basedOn w:val="DefaultParagraphFont"/>
    <w:link w:val="Footer"/>
    <w:uiPriority w:val="99"/>
    <w:qFormat/>
    <w:rsid w:val="008A0B8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94A67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sid w:val="00101D78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efaultParagraphFont"/>
    <w:uiPriority w:val="99"/>
    <w:semiHidden/>
    <w:unhideWhenUsed/>
    <w:qFormat/>
    <w:rsid w:val="00101D78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qFormat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character" w:customStyle="1" w:styleId="CorpodetextoChar">
    <w:name w:val="Corpo de texto Char"/>
    <w:basedOn w:val="DefaultParagraphFont"/>
    <w:link w:val="BodyText"/>
    <w:qFormat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72791C"/>
    <w:pPr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15813-7B08-4897-8844-0680CC65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2</cp:revision>
  <cp:lastPrinted>2020-06-16T19:23:00Z</cp:lastPrinted>
  <dcterms:created xsi:type="dcterms:W3CDTF">2026-04-07T13:24:00Z</dcterms:created>
  <dcterms:modified xsi:type="dcterms:W3CDTF">2026-04-07T13:24:00Z</dcterms:modified>
  <dc:language>pt-BR</dc:language>
</cp:coreProperties>
</file>