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758B4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444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6E82C3CF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01/04/2026</w:t>
      </w:r>
    </w:p>
    <w:p w14:paraId="299ED4E9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2821/2026</w:t>
      </w:r>
    </w:p>
    <w:p w14:paraId="4D5ABA19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CA2278D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3D41739" w14:textId="77777777" w:rsidR="007A3496" w:rsidRDefault="00000000" w:rsidP="000E3BD1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Troca de iluminação pública na Rua Guará, nº 240, no Jardim América III.</w:t>
      </w:r>
    </w:p>
    <w:p w14:paraId="751AFB99" w14:textId="77777777" w:rsidR="000E3BD1" w:rsidRPr="00685A49" w:rsidRDefault="000E3BD1" w:rsidP="000E3BD1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0E3BD1">
        <w:rPr>
          <w:rFonts w:ascii="Times New Roman" w:hAnsi="Times New Roman"/>
          <w:b/>
          <w:sz w:val="24"/>
          <w:szCs w:val="24"/>
        </w:rPr>
        <w:t>CONSIDERANDO</w:t>
      </w:r>
      <w:r w:rsidRPr="00685A49">
        <w:rPr>
          <w:rFonts w:ascii="Times New Roman" w:hAnsi="Times New Roman"/>
          <w:bCs/>
          <w:sz w:val="24"/>
          <w:szCs w:val="24"/>
        </w:rPr>
        <w:t xml:space="preserve"> que a iluminação pública eficiente é fundamental para garantir a segurança de pedestres e motoristas;</w:t>
      </w:r>
    </w:p>
    <w:p w14:paraId="273315BE" w14:textId="77777777" w:rsidR="000E3BD1" w:rsidRPr="00685A49" w:rsidRDefault="000E3BD1" w:rsidP="000E3BD1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0E3BD1">
        <w:rPr>
          <w:rFonts w:ascii="Times New Roman" w:hAnsi="Times New Roman"/>
          <w:b/>
          <w:sz w:val="24"/>
          <w:szCs w:val="24"/>
        </w:rPr>
        <w:t>CONSIDERANDO</w:t>
      </w:r>
      <w:r w:rsidRPr="00685A49">
        <w:rPr>
          <w:rFonts w:ascii="Times New Roman" w:hAnsi="Times New Roman"/>
          <w:bCs/>
          <w:sz w:val="24"/>
          <w:szCs w:val="24"/>
        </w:rPr>
        <w:t xml:space="preserve"> que pontos com iluminação inadequada podem favorecer a ocorrência de situações de risco e insegurança;</w:t>
      </w:r>
    </w:p>
    <w:p w14:paraId="6DD5E8EC" w14:textId="77777777" w:rsidR="000E3BD1" w:rsidRDefault="000E3BD1" w:rsidP="000E3BD1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0E3BD1">
        <w:rPr>
          <w:rFonts w:ascii="Times New Roman" w:hAnsi="Times New Roman"/>
          <w:b/>
          <w:sz w:val="24"/>
          <w:szCs w:val="24"/>
        </w:rPr>
        <w:t>CONSIDERANDO</w:t>
      </w:r>
      <w:r w:rsidRPr="00685A49">
        <w:rPr>
          <w:rFonts w:ascii="Times New Roman" w:hAnsi="Times New Roman"/>
          <w:bCs/>
          <w:sz w:val="24"/>
          <w:szCs w:val="24"/>
        </w:rPr>
        <w:t xml:space="preserve"> que a substituição por luminárias mais modernas e eficientes contribui para melhor visibilidade e qualidade do espaço urbano.</w:t>
      </w:r>
    </w:p>
    <w:p w14:paraId="6695CA5B" w14:textId="77777777" w:rsidR="000E3BD1" w:rsidRPr="00E944D8" w:rsidRDefault="000E3BD1" w:rsidP="000E3BD1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14:paraId="3B837D40" w14:textId="77777777" w:rsidR="000E3BD1" w:rsidRPr="00CA2B36" w:rsidRDefault="000E3BD1" w:rsidP="000E3BD1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determine providências </w:t>
      </w:r>
      <w:r>
        <w:rPr>
          <w:rFonts w:ascii="Times New Roman" w:hAnsi="Times New Roman"/>
          <w:sz w:val="24"/>
          <w:szCs w:val="24"/>
        </w:rPr>
        <w:t>quanto</w:t>
      </w:r>
      <w:r w:rsidRPr="00E944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DA4DD3">
        <w:rPr>
          <w:rFonts w:ascii="Times New Roman" w:hAnsi="Times New Roman"/>
          <w:b/>
          <w:bCs/>
          <w:noProof/>
          <w:sz w:val="24"/>
          <w:szCs w:val="24"/>
        </w:rPr>
        <w:t>Troca de iluminação pública na Rua Guará, nº 240, no Jardim América III.</w:t>
      </w:r>
    </w:p>
    <w:p w14:paraId="25713EB3" w14:textId="77777777" w:rsidR="006A2EBF" w:rsidRPr="0039516A" w:rsidRDefault="006A2EBF" w:rsidP="000E3BD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47F3259" w14:textId="77777777" w:rsidR="007D46A2" w:rsidRPr="00BD3F6D" w:rsidRDefault="007D46A2" w:rsidP="00BD3F6D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14:paraId="1EBB213A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1 de abril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0BF67DF3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0A4A7885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65FE445B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FABIANO SOARES DE LIMA</w:t>
      </w:r>
    </w:p>
    <w:p w14:paraId="6691402E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6D581ED7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68A42127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0F2A70" w14:paraId="2F78439E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98C987" w14:textId="5841EBCE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>SESSÃO DE</w:t>
            </w:r>
            <w:r w:rsidR="000E3BD1">
              <w:rPr>
                <w:rFonts w:ascii="Times New Roman" w:hAnsi="Times New Roman"/>
                <w:b/>
                <w:sz w:val="16"/>
                <w:szCs w:val="16"/>
              </w:rPr>
              <w:t xml:space="preserve"> 07-04-26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</w:tc>
      </w:tr>
    </w:tbl>
    <w:p w14:paraId="33C6DCBD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6F0F1E6A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320ECDF5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C0D25" w14:textId="77777777" w:rsidR="00AD47AA" w:rsidRDefault="00AD47AA">
      <w:pPr>
        <w:spacing w:after="0" w:line="240" w:lineRule="auto"/>
      </w:pPr>
      <w:r>
        <w:separator/>
      </w:r>
    </w:p>
  </w:endnote>
  <w:endnote w:type="continuationSeparator" w:id="0">
    <w:p w14:paraId="19B09DB5" w14:textId="77777777" w:rsidR="00AD47AA" w:rsidRDefault="00AD47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F5ED2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6755884F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6B8BD" w14:textId="77777777" w:rsidR="00AD47AA" w:rsidRDefault="00AD47AA">
      <w:pPr>
        <w:spacing w:after="0" w:line="240" w:lineRule="auto"/>
      </w:pPr>
      <w:r>
        <w:separator/>
      </w:r>
    </w:p>
  </w:footnote>
  <w:footnote w:type="continuationSeparator" w:id="0">
    <w:p w14:paraId="04C70A5D" w14:textId="77777777" w:rsidR="00AD47AA" w:rsidRDefault="00AD47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0BEAA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7849080A" wp14:editId="24C66058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6ADB6B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5C4E5DB6" wp14:editId="456DF2D9">
                                <wp:extent cx="752475" cy="809625"/>
                                <wp:effectExtent l="0" t="0" r="9525" b="9525"/>
                                <wp:docPr id="878276779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6745813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41540892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202F7C5E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58C2D83F" w14:textId="77777777" w:rsidR="0013240D" w:rsidRDefault="0013240D">
    <w:pPr>
      <w:rPr>
        <w:rFonts w:ascii="Old English Text MT" w:hAnsi="Old English Text MT"/>
        <w:b/>
        <w:sz w:val="28"/>
      </w:rPr>
    </w:pPr>
  </w:p>
  <w:p w14:paraId="45EEC845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E3BD1"/>
    <w:rsid w:val="000F150B"/>
    <w:rsid w:val="000F2A70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552E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D47AA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6EFCD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65</cp:revision>
  <cp:lastPrinted>2015-08-04T15:43:00Z</cp:lastPrinted>
  <dcterms:created xsi:type="dcterms:W3CDTF">2024-02-09T17:33:00Z</dcterms:created>
  <dcterms:modified xsi:type="dcterms:W3CDTF">2026-04-01T18:54:00Z</dcterms:modified>
</cp:coreProperties>
</file>