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488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424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F321F1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30/03/2026</w:t>
      </w:r>
    </w:p>
    <w:p w14:paraId="30DF955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2737/2026</w:t>
      </w:r>
    </w:p>
    <w:p w14:paraId="64EFD02A" w14:textId="3A3FF2F6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3A50C7" w14:textId="5CA58F99" w:rsidR="003E4187" w:rsidRDefault="00695759" w:rsidP="0069575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279C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B323DF" wp14:editId="182BB1DE">
            <wp:simplePos x="0" y="0"/>
            <wp:positionH relativeFrom="margin">
              <wp:align>center</wp:align>
            </wp:positionH>
            <wp:positionV relativeFrom="paragraph">
              <wp:posOffset>377825</wp:posOffset>
            </wp:positionV>
            <wp:extent cx="1409700" cy="2510155"/>
            <wp:effectExtent l="0" t="0" r="0" b="4445"/>
            <wp:wrapTopAndBottom/>
            <wp:docPr id="2107375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6823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Limpeza de viela que liga a Rua São José do Rio Pardo, Rua Jundiaí e a Avenida Pacaembu, no Jardim Paulista.</w:t>
      </w:r>
    </w:p>
    <w:p w14:paraId="1D39C442" w14:textId="77777777" w:rsidR="00695759" w:rsidRPr="00CD40C6" w:rsidRDefault="00695759" w:rsidP="0069575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5759">
        <w:rPr>
          <w:rFonts w:ascii="Times New Roman" w:hAnsi="Times New Roman"/>
          <w:b/>
          <w:sz w:val="24"/>
          <w:szCs w:val="24"/>
        </w:rPr>
        <w:t>CONSIDERANDO</w:t>
      </w:r>
      <w:r w:rsidRPr="00CD40C6">
        <w:rPr>
          <w:rFonts w:ascii="Times New Roman" w:hAnsi="Times New Roman"/>
          <w:bCs/>
          <w:sz w:val="24"/>
          <w:szCs w:val="24"/>
        </w:rPr>
        <w:t xml:space="preserve"> que o acúmulo de lixo e entulho na viela compromete a circulação segura de pedestres e prejudica a mobilidade urbana no local;</w:t>
      </w:r>
    </w:p>
    <w:p w14:paraId="4C2AD531" w14:textId="77777777" w:rsidR="00695759" w:rsidRPr="00CD40C6" w:rsidRDefault="00695759" w:rsidP="0069575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5759">
        <w:rPr>
          <w:rFonts w:ascii="Times New Roman" w:hAnsi="Times New Roman"/>
          <w:b/>
          <w:sz w:val="24"/>
          <w:szCs w:val="24"/>
        </w:rPr>
        <w:t>CONSIDERANDO</w:t>
      </w:r>
      <w:r w:rsidRPr="00CD40C6">
        <w:rPr>
          <w:rFonts w:ascii="Times New Roman" w:hAnsi="Times New Roman"/>
          <w:bCs/>
          <w:sz w:val="24"/>
          <w:szCs w:val="24"/>
        </w:rPr>
        <w:t xml:space="preserve"> que a ausência de limpeza e manutenção contribui para a proliferação de pragas urbanas e gera impactos negativos à saúde dos moradores;</w:t>
      </w:r>
    </w:p>
    <w:p w14:paraId="4AF0B4BD" w14:textId="5938625C" w:rsidR="00695759" w:rsidRDefault="00695759" w:rsidP="0069575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5759">
        <w:rPr>
          <w:rFonts w:ascii="Times New Roman" w:hAnsi="Times New Roman"/>
          <w:b/>
          <w:sz w:val="24"/>
          <w:szCs w:val="24"/>
        </w:rPr>
        <w:t>CONSIDERANDO</w:t>
      </w:r>
      <w:r w:rsidRPr="00CD40C6">
        <w:rPr>
          <w:rFonts w:ascii="Times New Roman" w:hAnsi="Times New Roman"/>
          <w:bCs/>
          <w:sz w:val="24"/>
          <w:szCs w:val="24"/>
        </w:rPr>
        <w:t xml:space="preserve"> a importância de assegurar espaços públicos limpos e bem conservados, promovendo segurança, bem-estar e melhor qualidade de vida à comunidade.</w:t>
      </w:r>
    </w:p>
    <w:p w14:paraId="6D4D725E" w14:textId="5A430C36" w:rsidR="00695759" w:rsidRPr="00695759" w:rsidRDefault="00695759" w:rsidP="0069575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F29793B" w14:textId="77777777" w:rsidR="00695759" w:rsidRPr="00CA2B36" w:rsidRDefault="00695759" w:rsidP="0069575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D40C6">
        <w:rPr>
          <w:rFonts w:ascii="Times New Roman" w:hAnsi="Times New Roman"/>
          <w:b/>
          <w:bCs/>
          <w:noProof/>
          <w:sz w:val="24"/>
          <w:szCs w:val="24"/>
        </w:rPr>
        <w:t>Limpeza de viela que liga a Rua São José do Rio Pardo, Rua Jundiaí e a Avenida Pacaembu, no Jardim Paulista.</w:t>
      </w:r>
    </w:p>
    <w:p w14:paraId="6F99ACA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43649CE" w14:textId="5682DAF0" w:rsidR="007D46A2" w:rsidRPr="000B643B" w:rsidRDefault="00000000" w:rsidP="00695759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30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1BA185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B4567E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0B0B52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622931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7712E0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34435" w14:paraId="74F4E12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05CCC" w14:textId="580A249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695759">
              <w:rPr>
                <w:rFonts w:ascii="Times New Roman" w:hAnsi="Times New Roman"/>
                <w:b/>
                <w:sz w:val="16"/>
                <w:szCs w:val="16"/>
              </w:rPr>
              <w:t xml:space="preserve"> 07-04-26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716EE70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6A2624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EA1B43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FB79" w14:textId="77777777" w:rsidR="0069053E" w:rsidRDefault="0069053E">
      <w:pPr>
        <w:spacing w:after="0" w:line="240" w:lineRule="auto"/>
      </w:pPr>
      <w:r>
        <w:separator/>
      </w:r>
    </w:p>
  </w:endnote>
  <w:endnote w:type="continuationSeparator" w:id="0">
    <w:p w14:paraId="1D73BB83" w14:textId="77777777" w:rsidR="0069053E" w:rsidRDefault="0069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464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7CD0DF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50C6" w14:textId="77777777" w:rsidR="0069053E" w:rsidRDefault="0069053E">
      <w:pPr>
        <w:spacing w:after="0" w:line="240" w:lineRule="auto"/>
      </w:pPr>
      <w:r>
        <w:separator/>
      </w:r>
    </w:p>
  </w:footnote>
  <w:footnote w:type="continuationSeparator" w:id="0">
    <w:p w14:paraId="52FE0863" w14:textId="77777777" w:rsidR="0069053E" w:rsidRDefault="0069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D5C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008ADFB" wp14:editId="4807567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CFCB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D476755" wp14:editId="2753EC84">
                                <wp:extent cx="752475" cy="809625"/>
                                <wp:effectExtent l="0" t="0" r="9525" b="9525"/>
                                <wp:docPr id="13319116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045001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99236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87C3E7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1740DED" w14:textId="77777777" w:rsidR="0013240D" w:rsidRDefault="0013240D">
    <w:pPr>
      <w:rPr>
        <w:rFonts w:ascii="Old English Text MT" w:hAnsi="Old English Text MT"/>
        <w:b/>
        <w:sz w:val="28"/>
      </w:rPr>
    </w:pPr>
  </w:p>
  <w:p w14:paraId="1C4722A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005E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053E"/>
    <w:rsid w:val="00691B48"/>
    <w:rsid w:val="00694FCB"/>
    <w:rsid w:val="00695759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4435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AF4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2026-04-01T17:44:00Z</dcterms:modified>
</cp:coreProperties>
</file>