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31A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408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85727C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27/03/2026</w:t>
      </w:r>
    </w:p>
    <w:p w14:paraId="129E52D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2666/2026</w:t>
      </w:r>
    </w:p>
    <w:p w14:paraId="5EDCCF8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17A0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843E08" w14:textId="77777777" w:rsidR="007A3496" w:rsidRDefault="00000000" w:rsidP="00E250E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nas dependências do CEMEB Proinfância Arnaldo Netto, na Vila Tupi.</w:t>
      </w:r>
    </w:p>
    <w:p w14:paraId="1AEA6435" w14:textId="77777777" w:rsidR="00E250EE" w:rsidRPr="00C91BC9" w:rsidRDefault="00E250EE" w:rsidP="00E250E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250EE">
        <w:rPr>
          <w:rFonts w:ascii="Times New Roman" w:hAnsi="Times New Roman"/>
          <w:b/>
          <w:sz w:val="24"/>
          <w:szCs w:val="24"/>
        </w:rPr>
        <w:t>CONSIDERANDO</w:t>
      </w:r>
      <w:r w:rsidRPr="00C91BC9">
        <w:rPr>
          <w:rFonts w:ascii="Times New Roman" w:hAnsi="Times New Roman"/>
          <w:bCs/>
          <w:sz w:val="24"/>
          <w:szCs w:val="24"/>
        </w:rPr>
        <w:t xml:space="preserve"> que a manutenção periódica das áreas externas</w:t>
      </w:r>
      <w:r>
        <w:rPr>
          <w:rFonts w:ascii="Times New Roman" w:hAnsi="Times New Roman"/>
          <w:bCs/>
          <w:sz w:val="24"/>
          <w:szCs w:val="24"/>
        </w:rPr>
        <w:t xml:space="preserve"> e internas</w:t>
      </w:r>
      <w:r w:rsidRPr="00C91BC9">
        <w:rPr>
          <w:rFonts w:ascii="Times New Roman" w:hAnsi="Times New Roman"/>
          <w:bCs/>
          <w:sz w:val="24"/>
          <w:szCs w:val="24"/>
        </w:rPr>
        <w:t xml:space="preserve"> de unidades escolares é fundamental para garantir um ambiente adequado;</w:t>
      </w:r>
    </w:p>
    <w:p w14:paraId="2D12FBBA" w14:textId="77777777" w:rsidR="00E250EE" w:rsidRPr="00C91BC9" w:rsidRDefault="00E250EE" w:rsidP="00E250E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250EE">
        <w:rPr>
          <w:rFonts w:ascii="Times New Roman" w:hAnsi="Times New Roman"/>
          <w:b/>
          <w:sz w:val="24"/>
          <w:szCs w:val="24"/>
        </w:rPr>
        <w:t>CONSIDERANDO</w:t>
      </w:r>
      <w:r w:rsidRPr="00C91BC9">
        <w:rPr>
          <w:rFonts w:ascii="Times New Roman" w:hAnsi="Times New Roman"/>
          <w:bCs/>
          <w:sz w:val="24"/>
          <w:szCs w:val="24"/>
        </w:rPr>
        <w:t xml:space="preserve"> que o acúmulo de mato pode favorecer a proliferação de insetos e animais indesejados;</w:t>
      </w:r>
    </w:p>
    <w:p w14:paraId="4C4FEA6F" w14:textId="77777777" w:rsidR="00E250EE" w:rsidRDefault="00E250EE" w:rsidP="00E250E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250EE">
        <w:rPr>
          <w:rFonts w:ascii="Times New Roman" w:hAnsi="Times New Roman"/>
          <w:b/>
          <w:sz w:val="24"/>
          <w:szCs w:val="24"/>
        </w:rPr>
        <w:t>CONSIDERANDO</w:t>
      </w:r>
      <w:r w:rsidRPr="00C91BC9">
        <w:rPr>
          <w:rFonts w:ascii="Times New Roman" w:hAnsi="Times New Roman"/>
          <w:bCs/>
          <w:sz w:val="24"/>
          <w:szCs w:val="24"/>
        </w:rPr>
        <w:t xml:space="preserve"> que a conservação do espaço escolar contribui para a segurança e o bem-estar de alunos, servidores e comunidade.</w:t>
      </w:r>
    </w:p>
    <w:p w14:paraId="53EBB75D" w14:textId="77777777" w:rsidR="00E250EE" w:rsidRPr="00E944D8" w:rsidRDefault="00E250EE" w:rsidP="00E250E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0AA0262" w14:textId="77777777" w:rsidR="00E250EE" w:rsidRDefault="00E250EE" w:rsidP="00E250E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91BC9">
        <w:rPr>
          <w:rFonts w:ascii="Times New Roman" w:hAnsi="Times New Roman"/>
          <w:b/>
          <w:sz w:val="24"/>
          <w:szCs w:val="24"/>
        </w:rPr>
        <w:t xml:space="preserve">Roçagem de mato nas dependências do CEMEB </w:t>
      </w:r>
      <w:proofErr w:type="spellStart"/>
      <w:r w:rsidRPr="00C91BC9">
        <w:rPr>
          <w:rFonts w:ascii="Times New Roman" w:hAnsi="Times New Roman"/>
          <w:b/>
          <w:sz w:val="24"/>
          <w:szCs w:val="24"/>
        </w:rPr>
        <w:t>Proinfância</w:t>
      </w:r>
      <w:proofErr w:type="spellEnd"/>
      <w:r w:rsidRPr="00C91BC9">
        <w:rPr>
          <w:rFonts w:ascii="Times New Roman" w:hAnsi="Times New Roman"/>
          <w:b/>
          <w:sz w:val="24"/>
          <w:szCs w:val="24"/>
        </w:rPr>
        <w:t xml:space="preserve"> Arnaldo Netto, na Vila Tupi.</w:t>
      </w:r>
    </w:p>
    <w:p w14:paraId="58C3C50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96A452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CECD2E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64801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9238A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A948A7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91577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5D6494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871A4" w14:paraId="1C3DD69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5EDBA" w14:textId="6574A94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250EE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0B5ED09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F74703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100EB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1792" w14:textId="77777777" w:rsidR="00A547C1" w:rsidRDefault="00A547C1">
      <w:pPr>
        <w:spacing w:after="0" w:line="240" w:lineRule="auto"/>
      </w:pPr>
      <w:r>
        <w:separator/>
      </w:r>
    </w:p>
  </w:endnote>
  <w:endnote w:type="continuationSeparator" w:id="0">
    <w:p w14:paraId="2AE30D63" w14:textId="77777777" w:rsidR="00A547C1" w:rsidRDefault="00A5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1A3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57F84E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0E60" w14:textId="77777777" w:rsidR="00A547C1" w:rsidRDefault="00A547C1">
      <w:pPr>
        <w:spacing w:after="0" w:line="240" w:lineRule="auto"/>
      </w:pPr>
      <w:r>
        <w:separator/>
      </w:r>
    </w:p>
  </w:footnote>
  <w:footnote w:type="continuationSeparator" w:id="0">
    <w:p w14:paraId="1D89971A" w14:textId="77777777" w:rsidR="00A547C1" w:rsidRDefault="00A5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B90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06B936" wp14:editId="5EFC1AF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45BF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AA80FC3" wp14:editId="0C717EA4">
                                <wp:extent cx="752475" cy="809625"/>
                                <wp:effectExtent l="0" t="0" r="9525" b="9525"/>
                                <wp:docPr id="6317551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6131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93040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687FDA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A1A239D" w14:textId="77777777" w:rsidR="0013240D" w:rsidRDefault="0013240D">
    <w:pPr>
      <w:rPr>
        <w:rFonts w:ascii="Old English Text MT" w:hAnsi="Old English Text MT"/>
        <w:b/>
        <w:sz w:val="28"/>
      </w:rPr>
    </w:pPr>
  </w:p>
  <w:p w14:paraId="07D5303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7C1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1D25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50EE"/>
    <w:rsid w:val="00E262CB"/>
    <w:rsid w:val="00E326EE"/>
    <w:rsid w:val="00E56D68"/>
    <w:rsid w:val="00E63115"/>
    <w:rsid w:val="00E7325C"/>
    <w:rsid w:val="00E75E6A"/>
    <w:rsid w:val="00E83EF8"/>
    <w:rsid w:val="00E871A4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16C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2026-04-01T13:49:00Z</dcterms:modified>
</cp:coreProperties>
</file>