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3F58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379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60AF9D0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26/03/2026</w:t>
      </w:r>
    </w:p>
    <w:p w14:paraId="4C28E778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2566/2026</w:t>
      </w:r>
    </w:p>
    <w:p w14:paraId="5844C81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1BC66CE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C0C7E0" w14:textId="77777777" w:rsidR="007A3496" w:rsidRDefault="00000000" w:rsidP="00687029">
      <w:pPr>
        <w:spacing w:before="240" w:after="0" w:line="240" w:lineRule="auto"/>
        <w:ind w:firstLine="1276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Estudo de viabilidade para a mudança de local do Poupa Tempo.</w:t>
      </w:r>
    </w:p>
    <w:p w14:paraId="767D4D9A" w14:textId="6DCB8FA4" w:rsidR="00687029" w:rsidRDefault="00687029" w:rsidP="00687029">
      <w:pPr>
        <w:spacing w:before="240" w:after="0" w:line="240" w:lineRule="auto"/>
        <w:ind w:firstLine="1276"/>
        <w:jc w:val="both"/>
        <w:rPr>
          <w:rFonts w:ascii="Times New Roman" w:hAnsi="Times New Roman"/>
          <w:b/>
          <w:sz w:val="24"/>
          <w:szCs w:val="24"/>
        </w:rPr>
      </w:pPr>
      <w:r w:rsidRPr="00687029">
        <w:rPr>
          <w:rFonts w:ascii="Times New Roman" w:hAnsi="Times New Roman"/>
          <w:b/>
          <w:bCs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 que </w:t>
      </w:r>
      <w:r>
        <w:rPr>
          <w:rFonts w:ascii="Times New Roman" w:hAnsi="Times New Roman"/>
          <w:sz w:val="24"/>
          <w:szCs w:val="24"/>
        </w:rPr>
        <w:t>o atendimento</w:t>
      </w:r>
      <w:r>
        <w:rPr>
          <w:rFonts w:ascii="Times New Roman" w:hAnsi="Times New Roman"/>
          <w:sz w:val="24"/>
          <w:szCs w:val="24"/>
        </w:rPr>
        <w:t xml:space="preserve"> do Poupa Tempo, está localizado no Shopping Alegria no Bairro da </w:t>
      </w:r>
      <w:proofErr w:type="spellStart"/>
      <w:r>
        <w:rPr>
          <w:rFonts w:ascii="Times New Roman" w:hAnsi="Times New Roman"/>
          <w:sz w:val="24"/>
          <w:szCs w:val="24"/>
        </w:rPr>
        <w:t>Promeca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4D609392" w14:textId="2C4FDD6D" w:rsidR="00687029" w:rsidRPr="00687029" w:rsidRDefault="00687029" w:rsidP="00687029">
      <w:pPr>
        <w:spacing w:before="240"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687029">
        <w:rPr>
          <w:rFonts w:ascii="Times New Roman" w:hAnsi="Times New Roman"/>
          <w:b/>
          <w:bCs/>
          <w:sz w:val="24"/>
          <w:szCs w:val="24"/>
        </w:rPr>
        <w:t>CONSIDERANDO</w:t>
      </w:r>
      <w:r>
        <w:rPr>
          <w:rFonts w:ascii="Times New Roman" w:hAnsi="Times New Roman"/>
          <w:sz w:val="24"/>
          <w:szCs w:val="24"/>
        </w:rPr>
        <w:t xml:space="preserve">, que a população tem que se deslocar até o bairro da </w:t>
      </w:r>
      <w:proofErr w:type="spellStart"/>
      <w:r>
        <w:rPr>
          <w:rFonts w:ascii="Times New Roman" w:hAnsi="Times New Roman"/>
          <w:sz w:val="24"/>
          <w:szCs w:val="24"/>
        </w:rPr>
        <w:t>Promeca</w:t>
      </w:r>
      <w:proofErr w:type="spellEnd"/>
      <w:r>
        <w:rPr>
          <w:rFonts w:ascii="Times New Roman" w:hAnsi="Times New Roman"/>
          <w:sz w:val="24"/>
          <w:szCs w:val="24"/>
        </w:rPr>
        <w:t>, para acessar os serviços oferecidos pelo Poupa Tempo.</w:t>
      </w:r>
    </w:p>
    <w:p w14:paraId="5A6ED324" w14:textId="08357CB8" w:rsidR="00687029" w:rsidRDefault="00687029" w:rsidP="00687029">
      <w:pPr>
        <w:spacing w:before="240" w:after="0" w:line="240" w:lineRule="auto"/>
        <w:ind w:firstLine="1276"/>
        <w:jc w:val="both"/>
        <w:rPr>
          <w:rFonts w:ascii="Times New Roman" w:hAnsi="Times New Roman"/>
          <w:bCs/>
          <w:sz w:val="24"/>
          <w:szCs w:val="24"/>
        </w:rPr>
      </w:pPr>
      <w:r w:rsidRPr="00687029">
        <w:rPr>
          <w:rFonts w:ascii="Times New Roman" w:hAnsi="Times New Roman"/>
          <w:b/>
          <w:sz w:val="24"/>
          <w:szCs w:val="24"/>
        </w:rPr>
        <w:t>CONSIDERANDO</w:t>
      </w:r>
      <w:r>
        <w:rPr>
          <w:rFonts w:ascii="Times New Roman" w:hAnsi="Times New Roman"/>
          <w:bCs/>
          <w:sz w:val="24"/>
          <w:szCs w:val="24"/>
        </w:rPr>
        <w:t>, que</w:t>
      </w:r>
      <w:r>
        <w:rPr>
          <w:rFonts w:ascii="Times New Roman" w:hAnsi="Times New Roman"/>
          <w:bCs/>
          <w:sz w:val="24"/>
          <w:szCs w:val="24"/>
        </w:rPr>
        <w:t xml:space="preserve"> a mudança do local do Poupa Tempo, para </w:t>
      </w:r>
      <w:r>
        <w:rPr>
          <w:rFonts w:ascii="Times New Roman" w:hAnsi="Times New Roman"/>
          <w:bCs/>
          <w:sz w:val="24"/>
          <w:szCs w:val="24"/>
        </w:rPr>
        <w:t>uma área mais central</w:t>
      </w:r>
      <w:r>
        <w:rPr>
          <w:rFonts w:ascii="Times New Roman" w:hAnsi="Times New Roman"/>
          <w:bCs/>
          <w:sz w:val="24"/>
          <w:szCs w:val="24"/>
        </w:rPr>
        <w:t xml:space="preserve"> da cidade, seria de bom alvitre, pela localização próximo da Estação de trens da cidade.</w:t>
      </w:r>
    </w:p>
    <w:p w14:paraId="65B55B34" w14:textId="3D5E769A" w:rsidR="00687029" w:rsidRPr="00687029" w:rsidRDefault="00687029" w:rsidP="00687029">
      <w:pPr>
        <w:spacing w:before="240" w:after="0" w:line="240" w:lineRule="auto"/>
        <w:ind w:right="-1" w:firstLine="127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Portanto,</w:t>
      </w:r>
    </w:p>
    <w:p w14:paraId="2C117F5E" w14:textId="3451B230" w:rsidR="00687029" w:rsidRPr="00687029" w:rsidRDefault="00687029" w:rsidP="00687029">
      <w:pPr>
        <w:spacing w:before="240" w:after="0" w:line="240" w:lineRule="auto"/>
        <w:ind w:right="-1" w:firstLine="127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INDICO </w:t>
      </w:r>
      <w:r>
        <w:rPr>
          <w:rFonts w:ascii="Times New Roman" w:hAnsi="Times New Roman"/>
          <w:bCs/>
          <w:sz w:val="24"/>
          <w:szCs w:val="24"/>
        </w:rPr>
        <w:t xml:space="preserve">ao Excelentíssimo Senhor Prefeito Municipal, como permite o Regimento Interno, que determine providências para um </w:t>
      </w:r>
      <w:r w:rsidRPr="0090431C">
        <w:rPr>
          <w:rFonts w:ascii="Times New Roman" w:hAnsi="Times New Roman"/>
          <w:b/>
          <w:bCs/>
          <w:sz w:val="24"/>
          <w:szCs w:val="24"/>
        </w:rPr>
        <w:t>Estudo de viabilidade para a mudança de local do Poupa Tempo.</w:t>
      </w:r>
    </w:p>
    <w:p w14:paraId="35B51DAB" w14:textId="77777777" w:rsidR="007D46A2" w:rsidRDefault="007D46A2" w:rsidP="006870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A39849" w14:textId="77777777" w:rsidR="00687029" w:rsidRPr="00BD3F6D" w:rsidRDefault="00687029" w:rsidP="006870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040019E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28AAB5E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CDD0BFF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721E525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ELTON VARGAS DA SILVA</w:t>
      </w:r>
    </w:p>
    <w:p w14:paraId="0A607611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19E1170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180FD66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E5947" w14:paraId="007C36D1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1B3D1" w14:textId="3FE0883E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687029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384F93E4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FE972DC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19E84FD8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C26E3" w14:textId="77777777" w:rsidR="002D4D6C" w:rsidRDefault="002D4D6C">
      <w:pPr>
        <w:spacing w:after="0" w:line="240" w:lineRule="auto"/>
      </w:pPr>
      <w:r>
        <w:separator/>
      </w:r>
    </w:p>
  </w:endnote>
  <w:endnote w:type="continuationSeparator" w:id="0">
    <w:p w14:paraId="11C6FC12" w14:textId="77777777" w:rsidR="002D4D6C" w:rsidRDefault="002D4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2F3D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2DD320C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4F22" w14:textId="77777777" w:rsidR="002D4D6C" w:rsidRDefault="002D4D6C">
      <w:pPr>
        <w:spacing w:after="0" w:line="240" w:lineRule="auto"/>
      </w:pPr>
      <w:r>
        <w:separator/>
      </w:r>
    </w:p>
  </w:footnote>
  <w:footnote w:type="continuationSeparator" w:id="0">
    <w:p w14:paraId="3FE65486" w14:textId="77777777" w:rsidR="002D4D6C" w:rsidRDefault="002D4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321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4B3CD119" wp14:editId="772E89AA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6439F0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441BA8D2" wp14:editId="742851CF">
                                <wp:extent cx="752475" cy="809625"/>
                                <wp:effectExtent l="0" t="0" r="9525" b="9525"/>
                                <wp:docPr id="19288175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342693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2740660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A0A91CC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2882456" w14:textId="77777777" w:rsidR="0013240D" w:rsidRDefault="0013240D">
    <w:pPr>
      <w:rPr>
        <w:rFonts w:ascii="Old English Text MT" w:hAnsi="Old English Text MT"/>
        <w:b/>
        <w:sz w:val="28"/>
      </w:rPr>
    </w:pPr>
  </w:p>
  <w:p w14:paraId="7BE6E04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4CBA"/>
    <w:rsid w:val="001E5385"/>
    <w:rsid w:val="001E5947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4D6C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87029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4C3F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2026-03-26T17:51:00Z</dcterms:modified>
</cp:coreProperties>
</file>