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3A4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364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A19FBD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23/03/2026</w:t>
      </w:r>
    </w:p>
    <w:p w14:paraId="25DDFE90" w14:textId="42510C12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2458/2026</w:t>
      </w:r>
    </w:p>
    <w:p w14:paraId="190D288A" w14:textId="77777777" w:rsidR="00895CC4" w:rsidRDefault="00895CC4" w:rsidP="00895CC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29EA01C8" w14:textId="2F39154C" w:rsidR="00895CC4" w:rsidRDefault="00895CC4" w:rsidP="00895CC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F56E56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3A0CF1B" wp14:editId="1AC32FAD">
            <wp:simplePos x="0" y="0"/>
            <wp:positionH relativeFrom="margin">
              <wp:posOffset>1205865</wp:posOffset>
            </wp:positionH>
            <wp:positionV relativeFrom="paragraph">
              <wp:posOffset>410210</wp:posOffset>
            </wp:positionV>
            <wp:extent cx="3371850" cy="2434590"/>
            <wp:effectExtent l="0" t="0" r="0" b="3810"/>
            <wp:wrapTopAndBottom/>
            <wp:docPr id="2144530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77145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de área pública ao longo da Rua Milão, no Jardim Itália.</w:t>
      </w:r>
    </w:p>
    <w:p w14:paraId="7ABEEE73" w14:textId="668399B3" w:rsidR="00895CC4" w:rsidRPr="00A26847" w:rsidRDefault="00895CC4" w:rsidP="00895CC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95CC4">
        <w:rPr>
          <w:rFonts w:ascii="Times New Roman" w:hAnsi="Times New Roman"/>
          <w:b/>
          <w:sz w:val="24"/>
          <w:szCs w:val="24"/>
        </w:rPr>
        <w:t>CONSIDERANDO</w:t>
      </w:r>
      <w:r w:rsidRPr="00A26847">
        <w:rPr>
          <w:rFonts w:ascii="Times New Roman" w:hAnsi="Times New Roman"/>
          <w:bCs/>
          <w:sz w:val="24"/>
          <w:szCs w:val="24"/>
        </w:rPr>
        <w:t xml:space="preserve"> que a vegetação alta em áreas públicas pode favorecer a proliferação de insetos e animais peçonhentos;</w:t>
      </w:r>
    </w:p>
    <w:p w14:paraId="09CE9E94" w14:textId="6AFEC57B" w:rsidR="00895CC4" w:rsidRPr="00A26847" w:rsidRDefault="00895CC4" w:rsidP="00895CC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95CC4">
        <w:rPr>
          <w:rFonts w:ascii="Times New Roman" w:hAnsi="Times New Roman"/>
          <w:b/>
          <w:sz w:val="24"/>
          <w:szCs w:val="24"/>
        </w:rPr>
        <w:t>CONSIDERANDO</w:t>
      </w:r>
      <w:r w:rsidRPr="00A26847">
        <w:rPr>
          <w:rFonts w:ascii="Times New Roman" w:hAnsi="Times New Roman"/>
          <w:bCs/>
          <w:sz w:val="24"/>
          <w:szCs w:val="24"/>
        </w:rPr>
        <w:t xml:space="preserve"> que a falta de </w:t>
      </w:r>
      <w:r>
        <w:rPr>
          <w:rFonts w:ascii="Times New Roman" w:hAnsi="Times New Roman"/>
          <w:bCs/>
          <w:sz w:val="24"/>
          <w:szCs w:val="24"/>
        </w:rPr>
        <w:t>roçagem do mato</w:t>
      </w:r>
      <w:r w:rsidRPr="00A26847">
        <w:rPr>
          <w:rFonts w:ascii="Times New Roman" w:hAnsi="Times New Roman"/>
          <w:bCs/>
          <w:sz w:val="24"/>
          <w:szCs w:val="24"/>
        </w:rPr>
        <w:t xml:space="preserve"> compromete a segurança e a circulação de pedestres na região;</w:t>
      </w:r>
    </w:p>
    <w:p w14:paraId="428C7844" w14:textId="6F92FF21" w:rsidR="00895CC4" w:rsidRDefault="00895CC4" w:rsidP="00895CC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95CC4">
        <w:rPr>
          <w:rFonts w:ascii="Times New Roman" w:hAnsi="Times New Roman"/>
          <w:b/>
          <w:sz w:val="24"/>
          <w:szCs w:val="24"/>
        </w:rPr>
        <w:t>CONSIDERANDO</w:t>
      </w:r>
      <w:r w:rsidRPr="00A26847">
        <w:rPr>
          <w:rFonts w:ascii="Times New Roman" w:hAnsi="Times New Roman"/>
          <w:bCs/>
          <w:sz w:val="24"/>
          <w:szCs w:val="24"/>
        </w:rPr>
        <w:t xml:space="preserve"> que a roçagem periódica contribui para a conservação dos espaços públicos e para a qualidade de vida da população.</w:t>
      </w:r>
    </w:p>
    <w:p w14:paraId="5BD5B50B" w14:textId="75528AFF" w:rsidR="00895CC4" w:rsidRPr="00895CC4" w:rsidRDefault="00895CC4" w:rsidP="00895CC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2A0FD60" w14:textId="7AAB5C22" w:rsidR="006A2EBF" w:rsidRPr="0039516A" w:rsidRDefault="00895CC4" w:rsidP="00895CC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26847">
        <w:rPr>
          <w:rFonts w:ascii="Times New Roman" w:hAnsi="Times New Roman"/>
          <w:b/>
          <w:sz w:val="24"/>
          <w:szCs w:val="24"/>
        </w:rPr>
        <w:t>Roçagem de área pública ao longo da Rua Milão, no Jardim Itália.</w:t>
      </w:r>
    </w:p>
    <w:p w14:paraId="1525054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848072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E4729E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B1F486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A28735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CDD18E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912643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19C42B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445B3" w14:paraId="0FFE8D2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8360E" w14:textId="72F424C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95CC4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337AEC3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DC5A16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1CE8E1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D4DF" w14:textId="77777777" w:rsidR="00A92CAF" w:rsidRDefault="00A92CAF">
      <w:pPr>
        <w:spacing w:after="0" w:line="240" w:lineRule="auto"/>
      </w:pPr>
      <w:r>
        <w:separator/>
      </w:r>
    </w:p>
  </w:endnote>
  <w:endnote w:type="continuationSeparator" w:id="0">
    <w:p w14:paraId="272D65A5" w14:textId="77777777" w:rsidR="00A92CAF" w:rsidRDefault="00A9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441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C6AEF1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C1A5" w14:textId="77777777" w:rsidR="00A92CAF" w:rsidRDefault="00A92CAF">
      <w:pPr>
        <w:spacing w:after="0" w:line="240" w:lineRule="auto"/>
      </w:pPr>
      <w:r>
        <w:separator/>
      </w:r>
    </w:p>
  </w:footnote>
  <w:footnote w:type="continuationSeparator" w:id="0">
    <w:p w14:paraId="58C0E3E1" w14:textId="77777777" w:rsidR="00A92CAF" w:rsidRDefault="00A9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6B1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7F312FF" wp14:editId="032C99E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80D0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4913FB7" wp14:editId="03465502">
                                <wp:extent cx="752475" cy="809625"/>
                                <wp:effectExtent l="0" t="0" r="9525" b="9525"/>
                                <wp:docPr id="16712047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97782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09703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D93F68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06529C0" w14:textId="77777777" w:rsidR="0013240D" w:rsidRDefault="0013240D">
    <w:pPr>
      <w:rPr>
        <w:rFonts w:ascii="Old English Text MT" w:hAnsi="Old English Text MT"/>
        <w:b/>
        <w:sz w:val="28"/>
      </w:rPr>
    </w:pPr>
  </w:p>
  <w:p w14:paraId="53FF97F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5B3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0D92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95CC4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2CAF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6E4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2026-03-25T17:45:00Z</dcterms:modified>
</cp:coreProperties>
</file>