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0F0B5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363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66F470A" w14:textId="4732AFF0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23/03/2026</w:t>
      </w:r>
    </w:p>
    <w:p w14:paraId="06052B12" w14:textId="16C1C8E8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2457/2026</w:t>
      </w:r>
    </w:p>
    <w:p w14:paraId="0F51FC40" w14:textId="372DA82F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46EB41" w14:textId="69ED05F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46A90F9" w14:textId="0CFE44F1" w:rsidR="00154588" w:rsidRDefault="00154588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75B4B2" wp14:editId="16127916">
            <wp:simplePos x="0" y="0"/>
            <wp:positionH relativeFrom="margin">
              <wp:align>center</wp:align>
            </wp:positionH>
            <wp:positionV relativeFrom="paragraph">
              <wp:posOffset>409575</wp:posOffset>
            </wp:positionV>
            <wp:extent cx="2657475" cy="4724400"/>
            <wp:effectExtent l="0" t="0" r="9525" b="0"/>
            <wp:wrapTopAndBottom/>
            <wp:docPr id="30882383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858285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Retirada de fios não recolhidos na Rua Fausto Silveira Pires, nº 265, no Jardim Primavera.</w:t>
      </w:r>
    </w:p>
    <w:p w14:paraId="2922F0F5" w14:textId="77777777" w:rsidR="00154588" w:rsidRPr="00007342" w:rsidRDefault="00154588" w:rsidP="00154588">
      <w:pPr>
        <w:spacing w:before="240"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54588">
        <w:rPr>
          <w:rFonts w:ascii="Times New Roman" w:hAnsi="Times New Roman"/>
          <w:b/>
          <w:sz w:val="24"/>
          <w:szCs w:val="24"/>
        </w:rPr>
        <w:t>CONSIDERANDO</w:t>
      </w:r>
      <w:r w:rsidRPr="00007342">
        <w:rPr>
          <w:rFonts w:ascii="Times New Roman" w:hAnsi="Times New Roman"/>
          <w:bCs/>
          <w:sz w:val="24"/>
          <w:szCs w:val="24"/>
        </w:rPr>
        <w:t xml:space="preserve"> que a presença de fios soltos ou caídos em via pública pode representar risco à segurança de pedestres e condutores;</w:t>
      </w:r>
    </w:p>
    <w:p w14:paraId="3C82AB90" w14:textId="77777777" w:rsidR="00154588" w:rsidRPr="00007342" w:rsidRDefault="00154588" w:rsidP="00154588">
      <w:pPr>
        <w:spacing w:before="240"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54588">
        <w:rPr>
          <w:rFonts w:ascii="Times New Roman" w:hAnsi="Times New Roman"/>
          <w:b/>
          <w:sz w:val="24"/>
          <w:szCs w:val="24"/>
        </w:rPr>
        <w:t>CONSIDERANDO</w:t>
      </w:r>
      <w:r w:rsidRPr="00007342">
        <w:rPr>
          <w:rFonts w:ascii="Times New Roman" w:hAnsi="Times New Roman"/>
          <w:bCs/>
          <w:sz w:val="24"/>
          <w:szCs w:val="24"/>
        </w:rPr>
        <w:t xml:space="preserve"> que essa situação compromete a organização urbana e a estética do local, impactando a qualidade do espaço público;</w:t>
      </w:r>
    </w:p>
    <w:p w14:paraId="7BFC94DE" w14:textId="77777777" w:rsidR="00154588" w:rsidRDefault="00154588" w:rsidP="00154588">
      <w:pPr>
        <w:spacing w:before="240"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54588">
        <w:rPr>
          <w:rFonts w:ascii="Times New Roman" w:hAnsi="Times New Roman"/>
          <w:b/>
          <w:sz w:val="24"/>
          <w:szCs w:val="24"/>
        </w:rPr>
        <w:t>CONSIDERANDO</w:t>
      </w:r>
      <w:r w:rsidRPr="00007342">
        <w:rPr>
          <w:rFonts w:ascii="Times New Roman" w:hAnsi="Times New Roman"/>
          <w:bCs/>
          <w:sz w:val="24"/>
          <w:szCs w:val="24"/>
        </w:rPr>
        <w:t xml:space="preserve"> que a remoção adequada desses materiais contribui para a segurança, a limpeza e o ordenamento da cidade.</w:t>
      </w:r>
    </w:p>
    <w:p w14:paraId="23E7F585" w14:textId="77777777" w:rsidR="00154588" w:rsidRDefault="00154588" w:rsidP="00154588">
      <w:pPr>
        <w:spacing w:before="240"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F3E9A1F" w14:textId="0FD80137" w:rsidR="00154588" w:rsidRPr="00154588" w:rsidRDefault="00154588" w:rsidP="00154588">
      <w:pPr>
        <w:spacing w:before="24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lastRenderedPageBreak/>
        <w:t>Assim sendo,</w:t>
      </w:r>
    </w:p>
    <w:p w14:paraId="6FAB4D6F" w14:textId="77777777" w:rsidR="00154588" w:rsidRPr="00005042" w:rsidRDefault="00154588" w:rsidP="00154588">
      <w:pPr>
        <w:spacing w:before="240"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447B9B">
        <w:rPr>
          <w:rFonts w:ascii="Times New Roman" w:hAnsi="Times New Roman"/>
          <w:b/>
          <w:sz w:val="24"/>
          <w:szCs w:val="24"/>
        </w:rPr>
        <w:t>Retirada de fios não recolhidos na Rua Fausto Silveira Pires, nº 265, no Jardim Primavera.</w:t>
      </w:r>
    </w:p>
    <w:p w14:paraId="5980F390" w14:textId="77777777" w:rsidR="006A2EBF" w:rsidRPr="0039516A" w:rsidRDefault="006A2EBF" w:rsidP="001545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30CCABB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5CCA4598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23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6DCB401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BF277C2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FE92ECF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3FB5933E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3DE7569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84B065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FE6780" w14:paraId="29B5D102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3F6FED" w14:textId="359E543D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154588">
              <w:rPr>
                <w:rFonts w:ascii="Times New Roman" w:hAnsi="Times New Roman"/>
                <w:b/>
                <w:sz w:val="16"/>
                <w:szCs w:val="16"/>
              </w:rPr>
              <w:t>31-03-26</w:t>
            </w:r>
          </w:p>
        </w:tc>
      </w:tr>
    </w:tbl>
    <w:p w14:paraId="3F20019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9E9926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0A1B0F7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B3C3D" w14:textId="77777777" w:rsidR="00484C2F" w:rsidRDefault="00484C2F">
      <w:pPr>
        <w:spacing w:after="0" w:line="240" w:lineRule="auto"/>
      </w:pPr>
      <w:r>
        <w:separator/>
      </w:r>
    </w:p>
  </w:endnote>
  <w:endnote w:type="continuationSeparator" w:id="0">
    <w:p w14:paraId="25863E05" w14:textId="77777777" w:rsidR="00484C2F" w:rsidRDefault="0048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504DC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26811EA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BC21A" w14:textId="77777777" w:rsidR="00484C2F" w:rsidRDefault="00484C2F">
      <w:pPr>
        <w:spacing w:after="0" w:line="240" w:lineRule="auto"/>
      </w:pPr>
      <w:r>
        <w:separator/>
      </w:r>
    </w:p>
  </w:footnote>
  <w:footnote w:type="continuationSeparator" w:id="0">
    <w:p w14:paraId="20AF1099" w14:textId="77777777" w:rsidR="00484C2F" w:rsidRDefault="00484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B088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2272418" wp14:editId="12A08C8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3CE347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F28FFF6" wp14:editId="62F073E8">
                                <wp:extent cx="752475" cy="809625"/>
                                <wp:effectExtent l="0" t="0" r="9525" b="9525"/>
                                <wp:docPr id="68719336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0639716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0437908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B800DF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AA3F41F" w14:textId="77777777" w:rsidR="0013240D" w:rsidRDefault="0013240D">
    <w:pPr>
      <w:rPr>
        <w:rFonts w:ascii="Old English Text MT" w:hAnsi="Old English Text MT"/>
        <w:b/>
        <w:sz w:val="28"/>
      </w:rPr>
    </w:pPr>
  </w:p>
  <w:p w14:paraId="2ED94917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588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4C2F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567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E6780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D21BB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2026-03-25T17:42:00Z</dcterms:modified>
</cp:coreProperties>
</file>