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F47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361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23F032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23/03/2026</w:t>
      </w:r>
    </w:p>
    <w:p w14:paraId="3668BB4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2454/2026</w:t>
      </w:r>
    </w:p>
    <w:p w14:paraId="18A92775" w14:textId="423269B9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0C028C" w14:textId="315A841D" w:rsidR="003E4187" w:rsidRDefault="00CC5855" w:rsidP="00CC585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351F4E" wp14:editId="01547FFA">
            <wp:simplePos x="0" y="0"/>
            <wp:positionH relativeFrom="margin">
              <wp:align>center</wp:align>
            </wp:positionH>
            <wp:positionV relativeFrom="paragraph">
              <wp:posOffset>758825</wp:posOffset>
            </wp:positionV>
            <wp:extent cx="3944620" cy="2042795"/>
            <wp:effectExtent l="0" t="0" r="0" b="0"/>
            <wp:wrapTopAndBottom/>
            <wp:docPr id="3248913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03556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2" b="34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187">
        <w:rPr>
          <w:rFonts w:ascii="Times New Roman" w:hAnsi="Times New Roman"/>
          <w:b/>
          <w:sz w:val="24"/>
          <w:szCs w:val="24"/>
        </w:rPr>
        <w:t>Manutenção de vazamento de tubulação no cruzamento da Rua Atroaris com a Avenida Bertioga, sentido centro, próximo à pista de caminhada, na Vila Tupi.</w:t>
      </w:r>
    </w:p>
    <w:p w14:paraId="7F7F7DE1" w14:textId="77777777" w:rsidR="00CC5855" w:rsidRPr="000D0E50" w:rsidRDefault="00CC5855" w:rsidP="00CC585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5855">
        <w:rPr>
          <w:rFonts w:ascii="Times New Roman" w:hAnsi="Times New Roman"/>
          <w:b/>
          <w:sz w:val="24"/>
          <w:szCs w:val="24"/>
        </w:rPr>
        <w:t>CONSIDERANDO</w:t>
      </w:r>
      <w:r w:rsidRPr="000D0E50">
        <w:rPr>
          <w:rFonts w:ascii="Times New Roman" w:hAnsi="Times New Roman"/>
          <w:bCs/>
          <w:sz w:val="24"/>
          <w:szCs w:val="24"/>
        </w:rPr>
        <w:t xml:space="preserve"> que o vazamento de água em via pública pode comprometer a conservação do pavimento;</w:t>
      </w:r>
    </w:p>
    <w:p w14:paraId="590D1C38" w14:textId="77777777" w:rsidR="00CC5855" w:rsidRPr="000D0E50" w:rsidRDefault="00CC5855" w:rsidP="00CC585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5855">
        <w:rPr>
          <w:rFonts w:ascii="Times New Roman" w:hAnsi="Times New Roman"/>
          <w:b/>
          <w:sz w:val="24"/>
          <w:szCs w:val="24"/>
        </w:rPr>
        <w:t>CONSIDERANDO</w:t>
      </w:r>
      <w:r w:rsidRPr="000D0E50">
        <w:rPr>
          <w:rFonts w:ascii="Times New Roman" w:hAnsi="Times New Roman"/>
          <w:bCs/>
          <w:sz w:val="24"/>
          <w:szCs w:val="24"/>
        </w:rPr>
        <w:t xml:space="preserve"> que a situação pode gerar riscos à segurança de pedestres e motoristas, especialmente em área com circulação frequente de munícipes;</w:t>
      </w:r>
    </w:p>
    <w:p w14:paraId="17F047FD" w14:textId="0AEA9DF8" w:rsidR="00CC5855" w:rsidRDefault="00CC5855" w:rsidP="00CC585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5855">
        <w:rPr>
          <w:rFonts w:ascii="Times New Roman" w:hAnsi="Times New Roman"/>
          <w:b/>
          <w:sz w:val="24"/>
          <w:szCs w:val="24"/>
        </w:rPr>
        <w:t>CONSIDERANDO</w:t>
      </w:r>
      <w:r w:rsidRPr="000D0E50">
        <w:rPr>
          <w:rFonts w:ascii="Times New Roman" w:hAnsi="Times New Roman"/>
          <w:bCs/>
          <w:sz w:val="24"/>
          <w:szCs w:val="24"/>
        </w:rPr>
        <w:t xml:space="preserve"> que a pronta manutenção contribui para a preservação da infraestrutura urbana e para o bem-estar da população.</w:t>
      </w:r>
    </w:p>
    <w:p w14:paraId="29582A35" w14:textId="65BADD93" w:rsidR="00CC5855" w:rsidRPr="00CC5855" w:rsidRDefault="00CC5855" w:rsidP="00CC585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657F903" w14:textId="61B9BCA0" w:rsidR="00CC5855" w:rsidRDefault="00CC5855" w:rsidP="00CC585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m</w:t>
      </w:r>
      <w:r w:rsidRPr="000D0E50">
        <w:rPr>
          <w:rFonts w:ascii="Times New Roman" w:hAnsi="Times New Roman"/>
          <w:b/>
          <w:sz w:val="24"/>
          <w:szCs w:val="24"/>
        </w:rPr>
        <w:t>anutenção de vazamento de tubulação no cruzamento da Rua Atroaris com a Avenida Bertioga, sentido centro, próximo à pista de caminhada, na Vila Tupi.</w:t>
      </w:r>
    </w:p>
    <w:p w14:paraId="55A11F7E" w14:textId="77777777" w:rsidR="007D46A2" w:rsidRPr="00BD3F6D" w:rsidRDefault="007D46A2" w:rsidP="00CC5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1FFF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C055C6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4B5D12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E26806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6185C7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F9FF68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6C0925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2551A" w14:paraId="17D0F00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A3D5D" w14:textId="00EA7BF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CC58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E27900">
              <w:rPr>
                <w:rFonts w:ascii="Times New Roman" w:hAnsi="Times New Roman"/>
                <w:b/>
                <w:sz w:val="16"/>
                <w:szCs w:val="16"/>
              </w:rPr>
              <w:t>31-</w:t>
            </w:r>
            <w:r w:rsidR="00CC5855">
              <w:rPr>
                <w:rFonts w:ascii="Times New Roman" w:hAnsi="Times New Roman"/>
                <w:b/>
                <w:sz w:val="16"/>
                <w:szCs w:val="16"/>
              </w:rPr>
              <w:t>03-26</w:t>
            </w:r>
          </w:p>
        </w:tc>
      </w:tr>
    </w:tbl>
    <w:p w14:paraId="45941A5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DC2B25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14001A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7D6A" w14:textId="77777777" w:rsidR="001008DA" w:rsidRDefault="001008DA">
      <w:pPr>
        <w:spacing w:after="0" w:line="240" w:lineRule="auto"/>
      </w:pPr>
      <w:r>
        <w:separator/>
      </w:r>
    </w:p>
  </w:endnote>
  <w:endnote w:type="continuationSeparator" w:id="0">
    <w:p w14:paraId="2D27A760" w14:textId="77777777" w:rsidR="001008DA" w:rsidRDefault="0010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E10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17804C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82D8" w14:textId="77777777" w:rsidR="001008DA" w:rsidRDefault="001008DA">
      <w:pPr>
        <w:spacing w:after="0" w:line="240" w:lineRule="auto"/>
      </w:pPr>
      <w:r>
        <w:separator/>
      </w:r>
    </w:p>
  </w:footnote>
  <w:footnote w:type="continuationSeparator" w:id="0">
    <w:p w14:paraId="197DB1EE" w14:textId="77777777" w:rsidR="001008DA" w:rsidRDefault="0010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399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67B03DB" wp14:editId="384F9F2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A918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51DA68C" wp14:editId="2D8B1669">
                                <wp:extent cx="752475" cy="809625"/>
                                <wp:effectExtent l="0" t="0" r="9525" b="9525"/>
                                <wp:docPr id="16879918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625986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101251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597279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2D71F4D" w14:textId="77777777" w:rsidR="0013240D" w:rsidRDefault="0013240D">
    <w:pPr>
      <w:rPr>
        <w:rFonts w:ascii="Old English Text MT" w:hAnsi="Old English Text MT"/>
        <w:b/>
        <w:sz w:val="28"/>
      </w:rPr>
    </w:pPr>
  </w:p>
  <w:p w14:paraId="41D8BD7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08DA"/>
    <w:rsid w:val="00102987"/>
    <w:rsid w:val="00102AC8"/>
    <w:rsid w:val="00103689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551A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DBE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5855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3230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27900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1C5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2026-03-25T17:30:00Z</dcterms:modified>
</cp:coreProperties>
</file>