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B0C9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360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35AF1EE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23/03/2026</w:t>
      </w:r>
    </w:p>
    <w:p w14:paraId="22FFE1F3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2453/2026</w:t>
      </w:r>
    </w:p>
    <w:p w14:paraId="0945906F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C2B9F5" w14:textId="22D0B318" w:rsidR="007A3496" w:rsidRPr="00DC22DF" w:rsidRDefault="00DC22DF" w:rsidP="00DC22D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DC22DF">
        <w:rPr>
          <w:rFonts w:ascii="Times New Roman" w:hAnsi="Times New Roman"/>
          <w:b/>
          <w:sz w:val="24"/>
          <w:szCs w:val="24"/>
        </w:rPr>
        <w:t>Manutenção, Reforma ou Substituição dos Brinquedos do Parque Infantil, localizados R. Francisco José de Sant’Ana, Bairro Jardim América IV.</w:t>
      </w:r>
    </w:p>
    <w:p w14:paraId="46876BC9" w14:textId="055CD32C" w:rsidR="00DC22DF" w:rsidRPr="00DC22DF" w:rsidRDefault="00DC22DF" w:rsidP="00DC22DF">
      <w:pPr>
        <w:spacing w:before="240" w:after="0" w:line="240" w:lineRule="auto"/>
        <w:ind w:firstLine="113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</w:pPr>
      <w:r w:rsidRPr="00DC22DF">
        <w:rPr>
          <w:rFonts w:ascii="Times New Roman" w:hAnsi="Times New Roman"/>
          <w:b/>
          <w:bCs/>
          <w:sz w:val="24"/>
          <w:szCs w:val="24"/>
        </w:rPr>
        <w:t>CONSIDERANDO</w:t>
      </w:r>
      <w:r w:rsidRPr="00DC22DF">
        <w:rPr>
          <w:rFonts w:ascii="Times New Roman" w:hAnsi="Times New Roman"/>
          <w:sz w:val="24"/>
          <w:szCs w:val="24"/>
        </w:rPr>
        <w:t xml:space="preserve"> que na rua Francisco José de Sant’Ana, há um parque necessitando de manutenção;</w:t>
      </w:r>
    </w:p>
    <w:p w14:paraId="0B6FF323" w14:textId="77777777" w:rsidR="00DC22DF" w:rsidRPr="00DC22DF" w:rsidRDefault="00DC22DF" w:rsidP="00DC22DF">
      <w:pPr>
        <w:spacing w:before="24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C22D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DC22DF">
        <w:rPr>
          <w:rFonts w:ascii="Times New Roman" w:eastAsia="Times New Roman" w:hAnsi="Times New Roman"/>
          <w:sz w:val="24"/>
          <w:szCs w:val="24"/>
          <w:lang w:eastAsia="pt-BR"/>
        </w:rPr>
        <w:t xml:space="preserve"> que o referido parque é um importante espaço de lazer e convivência para a população;</w:t>
      </w:r>
    </w:p>
    <w:p w14:paraId="0B9D9E46" w14:textId="2880618B" w:rsidR="00DC22DF" w:rsidRPr="00DC22DF" w:rsidRDefault="00DC22DF" w:rsidP="00DC22DF">
      <w:pPr>
        <w:spacing w:before="24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C22D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DC22DF">
        <w:rPr>
          <w:rFonts w:ascii="Times New Roman" w:eastAsia="Times New Roman" w:hAnsi="Times New Roman"/>
          <w:sz w:val="24"/>
          <w:szCs w:val="24"/>
          <w:lang w:eastAsia="pt-BR"/>
        </w:rPr>
        <w:t xml:space="preserve"> especialmente que para crianças e famílias, contando, inclusive com áreas destinadas ao público infantil;</w:t>
      </w:r>
    </w:p>
    <w:p w14:paraId="4384A40C" w14:textId="76889125" w:rsidR="00DC22DF" w:rsidRPr="00DC22DF" w:rsidRDefault="00DC22DF" w:rsidP="00DC22DF">
      <w:pPr>
        <w:spacing w:before="24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C22D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DC22DF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brinquedos se encontram danificados, desgastados pelo tempo e sem condições de uso</w:t>
      </w:r>
    </w:p>
    <w:p w14:paraId="782B547D" w14:textId="1D41031F" w:rsidR="00DC22DF" w:rsidRPr="00DC22DF" w:rsidRDefault="00DC22DF" w:rsidP="00DC22D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C22DF">
        <w:rPr>
          <w:rFonts w:ascii="Times New Roman" w:hAnsi="Times New Roman"/>
          <w:sz w:val="24"/>
          <w:szCs w:val="24"/>
        </w:rPr>
        <w:t>Assim sendo,</w:t>
      </w:r>
    </w:p>
    <w:p w14:paraId="31552F48" w14:textId="54DD1FD6" w:rsidR="00DC22DF" w:rsidRPr="00DC22DF" w:rsidRDefault="00DC22DF" w:rsidP="00DC22DF">
      <w:pPr>
        <w:spacing w:before="240"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DC22DF">
        <w:rPr>
          <w:rFonts w:ascii="Times New Roman" w:hAnsi="Times New Roman"/>
          <w:b/>
          <w:bCs/>
          <w:sz w:val="24"/>
          <w:szCs w:val="24"/>
        </w:rPr>
        <w:t>INDICO</w:t>
      </w:r>
      <w:r w:rsidRPr="00DC22DF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realização da manutenção, Reforma ou Substituição dos Brinquedos do Parque Infantil, localizados R. Francisco José de Sant’Ana, Bairro Jardim América IV.</w:t>
      </w:r>
    </w:p>
    <w:p w14:paraId="6B157452" w14:textId="77777777" w:rsidR="006A2EBF" w:rsidRPr="0039516A" w:rsidRDefault="006A2EBF" w:rsidP="00DC22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1C4DA0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5DAB2E4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23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84CBBA1" w14:textId="77777777" w:rsidR="00DC22DF" w:rsidRPr="0039516A" w:rsidRDefault="00DC22DF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520D9E6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F82E3DB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B6C2DDD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502840F0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350263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4D7869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584C2C" w14:paraId="662CB21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4256D" w14:textId="75C658A8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B3FE5">
              <w:rPr>
                <w:rFonts w:ascii="Times New Roman" w:hAnsi="Times New Roman"/>
                <w:b/>
                <w:sz w:val="16"/>
                <w:szCs w:val="16"/>
              </w:rPr>
              <w:t>31</w:t>
            </w:r>
            <w:r w:rsidR="00DC22DF">
              <w:rPr>
                <w:rFonts w:ascii="Times New Roman" w:hAnsi="Times New Roman"/>
                <w:b/>
                <w:sz w:val="16"/>
                <w:szCs w:val="16"/>
              </w:rPr>
              <w:t>-03-26</w:t>
            </w:r>
          </w:p>
        </w:tc>
      </w:tr>
    </w:tbl>
    <w:p w14:paraId="5BBA1BE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DCDB2E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754378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3FAC6" w14:textId="77777777" w:rsidR="0056463C" w:rsidRDefault="0056463C">
      <w:pPr>
        <w:spacing w:after="0" w:line="240" w:lineRule="auto"/>
      </w:pPr>
      <w:r>
        <w:separator/>
      </w:r>
    </w:p>
  </w:endnote>
  <w:endnote w:type="continuationSeparator" w:id="0">
    <w:p w14:paraId="03B3BE75" w14:textId="77777777" w:rsidR="0056463C" w:rsidRDefault="00564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5596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55B3999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8025A" w14:textId="77777777" w:rsidR="0056463C" w:rsidRDefault="0056463C">
      <w:pPr>
        <w:spacing w:after="0" w:line="240" w:lineRule="auto"/>
      </w:pPr>
      <w:r>
        <w:separator/>
      </w:r>
    </w:p>
  </w:footnote>
  <w:footnote w:type="continuationSeparator" w:id="0">
    <w:p w14:paraId="7EA33B07" w14:textId="77777777" w:rsidR="0056463C" w:rsidRDefault="00564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40B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FAF69B1" wp14:editId="57766A0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DF690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EBAD161" wp14:editId="0FFF7518">
                                <wp:extent cx="752475" cy="809625"/>
                                <wp:effectExtent l="0" t="0" r="9525" b="9525"/>
                                <wp:docPr id="140088035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694905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F69B1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74CDF690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6EBAD161" wp14:editId="0FFF7518">
                          <wp:extent cx="752475" cy="809625"/>
                          <wp:effectExtent l="0" t="0" r="9525" b="9525"/>
                          <wp:docPr id="140088035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86949059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645B5D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B5D3779" w14:textId="77777777" w:rsidR="0013240D" w:rsidRDefault="0013240D">
    <w:pPr>
      <w:rPr>
        <w:rFonts w:ascii="Old English Text MT" w:hAnsi="Old English Text MT"/>
        <w:b/>
        <w:sz w:val="28"/>
      </w:rPr>
    </w:pPr>
  </w:p>
  <w:p w14:paraId="1225CBF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3FE5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6463C"/>
    <w:rsid w:val="005737D5"/>
    <w:rsid w:val="00581205"/>
    <w:rsid w:val="00584661"/>
    <w:rsid w:val="00584C2C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669D9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95D2B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22DF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76510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666F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2026-03-25T17:30:00Z</dcterms:modified>
</cp:coreProperties>
</file>