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B11EB" w:rsidP="00BF4B69" w14:paraId="085A9E80" w14:textId="2FE8D4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7E02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5410200" cy="3305810"/>
            <wp:effectExtent l="0" t="0" r="0" b="8890"/>
            <wp:wrapTopAndBottom/>
            <wp:docPr id="7411744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0843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49" cy="3309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976">
        <w:rPr>
          <w:rFonts w:ascii="Times New Roman" w:hAnsi="Times New Roman"/>
          <w:b/>
          <w:sz w:val="24"/>
          <w:szCs w:val="24"/>
        </w:rPr>
        <w:t>Estudo técnico para tomada de providências para melhorias no sistema de drenagem n</w:t>
      </w:r>
      <w:r w:rsidR="00DA2DF4">
        <w:rPr>
          <w:rFonts w:ascii="Times New Roman" w:hAnsi="Times New Roman"/>
          <w:b/>
          <w:sz w:val="24"/>
          <w:szCs w:val="24"/>
        </w:rPr>
        <w:t>o cruzamento entre a Rua Jupiter com a Avenida do Pinheirinho, no Núcleo Residencial Satélite</w:t>
      </w:r>
      <w:r w:rsidRPr="005C07CE" w:rsidR="005C07CE">
        <w:rPr>
          <w:rFonts w:ascii="Times New Roman" w:hAnsi="Times New Roman"/>
          <w:b/>
          <w:sz w:val="24"/>
          <w:szCs w:val="24"/>
        </w:rPr>
        <w:t>.</w:t>
      </w:r>
    </w:p>
    <w:p w:rsidR="005C07CE" w:rsidP="00BF4B69" w14:paraId="2F829E72" w14:textId="766C32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A2DF4" w:rsidRPr="00DA2DF4" w:rsidP="00DA2DF4" w14:paraId="748F4B5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2DF4">
        <w:rPr>
          <w:rFonts w:ascii="Times New Roman" w:hAnsi="Times New Roman"/>
          <w:bCs/>
          <w:sz w:val="24"/>
          <w:szCs w:val="24"/>
        </w:rPr>
        <w:t>CONSIDERANDO que o acúmulo de água em vias públicas pode causar transtornos à mobilidade urbana e riscos à segurança de pedestres e motoristas;</w:t>
      </w:r>
    </w:p>
    <w:p w:rsidR="00DA2DF4" w:rsidRPr="00DA2DF4" w:rsidP="00DA2DF4" w14:paraId="384AE2D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2DF4">
        <w:rPr>
          <w:rFonts w:ascii="Times New Roman" w:hAnsi="Times New Roman"/>
          <w:bCs/>
          <w:sz w:val="24"/>
          <w:szCs w:val="24"/>
        </w:rPr>
        <w:t>CONSIDERANDO que problemas no sistema de drenagem podem ocasionar danos à pavimentação e prejuízos à infraestrutura urbana;</w:t>
      </w:r>
    </w:p>
    <w:p w:rsidR="00625976" w:rsidP="00DA2DF4" w14:paraId="1FF5F43E" w14:textId="2BEDF5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2DF4">
        <w:rPr>
          <w:rFonts w:ascii="Times New Roman" w:hAnsi="Times New Roman"/>
          <w:bCs/>
          <w:sz w:val="24"/>
          <w:szCs w:val="24"/>
        </w:rPr>
        <w:t>CONSIDERANDO que a adoção de medidas preventivas e corretivas contribui para a melhoria da qualidade de vida e evita agravamento da situação em períodos chuvosos.</w:t>
      </w:r>
    </w:p>
    <w:p w:rsidR="00DA2DF4" w:rsidP="00DA2DF4" w14:paraId="1A49EA6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25976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Estudo técnico para tomada de providências para melhorias no sistema de drenagem no cruzamento entre a Rua Jupiter com a Avenida do Pinheirinho, no Núcleo Residencial Satélite</w:t>
      </w:r>
      <w:r w:rsidRPr="005C07CE">
        <w:rPr>
          <w:rFonts w:ascii="Times New Roman" w:hAnsi="Times New Roman"/>
          <w:b/>
          <w:sz w:val="24"/>
          <w:szCs w:val="24"/>
        </w:rPr>
        <w:t>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836A3A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555100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41193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B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15AA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47E02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A5B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2026-03-20T18:09:00Z</dcterms:created>
  <dcterms:modified xsi:type="dcterms:W3CDTF">2026-03-20T18:20:00Z</dcterms:modified>
</cp:coreProperties>
</file>