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4C8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319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2E8996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18/03/2026</w:t>
      </w:r>
    </w:p>
    <w:p w14:paraId="2052E84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2342/2026</w:t>
      </w:r>
    </w:p>
    <w:p w14:paraId="27A4D08B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E1308C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1052B5" w14:textId="680C4FDA" w:rsidR="007A3496" w:rsidRDefault="00BD7DDA" w:rsidP="00BD7DDA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A51279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1B9790" wp14:editId="3B605D20">
            <wp:simplePos x="0" y="0"/>
            <wp:positionH relativeFrom="margin">
              <wp:align>center</wp:align>
            </wp:positionH>
            <wp:positionV relativeFrom="paragraph">
              <wp:posOffset>436245</wp:posOffset>
            </wp:positionV>
            <wp:extent cx="3924848" cy="1991003"/>
            <wp:effectExtent l="0" t="0" r="0" b="9525"/>
            <wp:wrapTopAndBottom/>
            <wp:docPr id="9160086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9845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1991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Limpeza e manutenção de galeria de águas pluviais em frente a TransDEJ, na Avenida Pacaembu, nº 72, no Jardim Paulista.</w:t>
      </w:r>
    </w:p>
    <w:p w14:paraId="7741E0A9" w14:textId="5731A86E" w:rsidR="003E4187" w:rsidRDefault="003E4187" w:rsidP="00BD7DDA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3CC446A9" w14:textId="1A5171C7" w:rsidR="00BD7DDA" w:rsidRPr="005444D2" w:rsidRDefault="00BD7DDA" w:rsidP="00BD7DD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D7DDA">
        <w:rPr>
          <w:rFonts w:ascii="Times New Roman" w:hAnsi="Times New Roman"/>
          <w:b/>
          <w:sz w:val="24"/>
          <w:szCs w:val="24"/>
        </w:rPr>
        <w:t>CONSIDERANDO</w:t>
      </w:r>
      <w:r w:rsidRPr="005444D2">
        <w:rPr>
          <w:rFonts w:ascii="Times New Roman" w:hAnsi="Times New Roman"/>
          <w:bCs/>
          <w:sz w:val="24"/>
          <w:szCs w:val="24"/>
        </w:rPr>
        <w:t xml:space="preserve"> que a limpeza regular das galerias de águas pluviais é fundamental para evitar entupimentos e alagamentos;</w:t>
      </w:r>
    </w:p>
    <w:p w14:paraId="50D79E01" w14:textId="49911E1B" w:rsidR="00BD7DDA" w:rsidRPr="005444D2" w:rsidRDefault="00BD7DDA" w:rsidP="00BD7DD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D7DDA">
        <w:rPr>
          <w:rFonts w:ascii="Times New Roman" w:hAnsi="Times New Roman"/>
          <w:b/>
          <w:sz w:val="24"/>
          <w:szCs w:val="24"/>
        </w:rPr>
        <w:t>CONSIDERANDO</w:t>
      </w:r>
      <w:r w:rsidRPr="005444D2">
        <w:rPr>
          <w:rFonts w:ascii="Times New Roman" w:hAnsi="Times New Roman"/>
          <w:bCs/>
          <w:sz w:val="24"/>
          <w:szCs w:val="24"/>
        </w:rPr>
        <w:t xml:space="preserve"> que o acúmulo de resíduos compromete o escoamento adequado da água, especialmente em períodos chuvosos;</w:t>
      </w:r>
    </w:p>
    <w:p w14:paraId="6AAA08EF" w14:textId="668A02BD" w:rsidR="00BD7DDA" w:rsidRDefault="00BD7DDA" w:rsidP="00BD7DD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D7DDA">
        <w:rPr>
          <w:rFonts w:ascii="Times New Roman" w:hAnsi="Times New Roman"/>
          <w:b/>
          <w:sz w:val="24"/>
          <w:szCs w:val="24"/>
        </w:rPr>
        <w:t>CONSIDERANDO</w:t>
      </w:r>
      <w:r w:rsidRPr="005444D2">
        <w:rPr>
          <w:rFonts w:ascii="Times New Roman" w:hAnsi="Times New Roman"/>
          <w:bCs/>
          <w:sz w:val="24"/>
          <w:szCs w:val="24"/>
        </w:rPr>
        <w:t xml:space="preserve"> que a manutenção preventiva contribui para a segurança da via e para a preservação da infraestrutura urbana.</w:t>
      </w:r>
    </w:p>
    <w:p w14:paraId="7A940F13" w14:textId="1B109753" w:rsidR="00BD7DDA" w:rsidRPr="00BD7DDA" w:rsidRDefault="00BD7DDA" w:rsidP="00BD7DD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F7FA601" w14:textId="7AE162EC" w:rsidR="006A2EBF" w:rsidRPr="0039516A" w:rsidRDefault="00BD7DDA" w:rsidP="00BD7DD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444D2">
        <w:rPr>
          <w:rFonts w:ascii="Times New Roman" w:hAnsi="Times New Roman"/>
          <w:b/>
          <w:sz w:val="24"/>
          <w:szCs w:val="24"/>
        </w:rPr>
        <w:t xml:space="preserve">Limpeza e manutenção de galeria de águas pluviais em frente a </w:t>
      </w:r>
      <w:proofErr w:type="spellStart"/>
      <w:r w:rsidRPr="005444D2">
        <w:rPr>
          <w:rFonts w:ascii="Times New Roman" w:hAnsi="Times New Roman"/>
          <w:b/>
          <w:sz w:val="24"/>
          <w:szCs w:val="24"/>
        </w:rPr>
        <w:t>TransDEJ</w:t>
      </w:r>
      <w:proofErr w:type="spellEnd"/>
      <w:r w:rsidRPr="005444D2">
        <w:rPr>
          <w:rFonts w:ascii="Times New Roman" w:hAnsi="Times New Roman"/>
          <w:b/>
          <w:sz w:val="24"/>
          <w:szCs w:val="24"/>
        </w:rPr>
        <w:t>, na Avenida Pacaembu, nº 72, no Jardim Paulista.</w:t>
      </w:r>
    </w:p>
    <w:p w14:paraId="6F104B0E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F1C37F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18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89CF84B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8EE3A1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637BDA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373911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39164D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BD644E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F5591" w14:paraId="4CAFD81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E1F9F" w14:textId="138CD9F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D7DDA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11021FE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98EE58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A08CC4E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C8141" w14:textId="77777777" w:rsidR="006F5ED5" w:rsidRDefault="006F5ED5">
      <w:pPr>
        <w:spacing w:after="0" w:line="240" w:lineRule="auto"/>
      </w:pPr>
      <w:r>
        <w:separator/>
      </w:r>
    </w:p>
  </w:endnote>
  <w:endnote w:type="continuationSeparator" w:id="0">
    <w:p w14:paraId="19A6F868" w14:textId="77777777" w:rsidR="006F5ED5" w:rsidRDefault="006F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4C0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28010A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2A65" w14:textId="77777777" w:rsidR="006F5ED5" w:rsidRDefault="006F5ED5">
      <w:pPr>
        <w:spacing w:after="0" w:line="240" w:lineRule="auto"/>
      </w:pPr>
      <w:r>
        <w:separator/>
      </w:r>
    </w:p>
  </w:footnote>
  <w:footnote w:type="continuationSeparator" w:id="0">
    <w:p w14:paraId="1929C696" w14:textId="77777777" w:rsidR="006F5ED5" w:rsidRDefault="006F5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378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7152D9C" wp14:editId="22836CC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0BD20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5267FF3" wp14:editId="41077A86">
                                <wp:extent cx="752475" cy="809625"/>
                                <wp:effectExtent l="0" t="0" r="9525" b="9525"/>
                                <wp:docPr id="19395748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118113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773424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756EE3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CFCC310" w14:textId="77777777" w:rsidR="0013240D" w:rsidRDefault="0013240D">
    <w:pPr>
      <w:rPr>
        <w:rFonts w:ascii="Old English Text MT" w:hAnsi="Old English Text MT"/>
        <w:b/>
        <w:sz w:val="28"/>
      </w:rPr>
    </w:pPr>
  </w:p>
  <w:p w14:paraId="37D420E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5591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6F5ED5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D29E5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D7DDA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D6F91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CB1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2026-03-20T14:52:00Z</dcterms:modified>
</cp:coreProperties>
</file>