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116BE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318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61925E33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18/03/2026</w:t>
      </w:r>
    </w:p>
    <w:p w14:paraId="4734A8F0" w14:textId="77777777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2341/2026</w:t>
      </w:r>
    </w:p>
    <w:p w14:paraId="4A41D3EE" w14:textId="77777777" w:rsidR="00807D99" w:rsidRPr="007E1278" w:rsidRDefault="00807D99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A6C3C02" w14:textId="77777777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546FDCF" w14:textId="77777777" w:rsidR="007A3496" w:rsidRDefault="00000000" w:rsidP="004D1F9F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3E4187">
        <w:rPr>
          <w:rFonts w:ascii="Times New Roman" w:hAnsi="Times New Roman"/>
          <w:b/>
          <w:sz w:val="24"/>
          <w:szCs w:val="24"/>
        </w:rPr>
        <w:t>Operação Tapa Buraco nos bairros Jardim Itália I e Jardim Itália II.</w:t>
      </w:r>
    </w:p>
    <w:p w14:paraId="22B17BB0" w14:textId="77777777" w:rsidR="004D1F9F" w:rsidRPr="00884701" w:rsidRDefault="004D1F9F" w:rsidP="004D1F9F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4D1F9F">
        <w:rPr>
          <w:rFonts w:ascii="Times New Roman" w:hAnsi="Times New Roman"/>
          <w:b/>
          <w:sz w:val="24"/>
          <w:szCs w:val="24"/>
        </w:rPr>
        <w:t>CONSIDERANDO</w:t>
      </w:r>
      <w:r w:rsidRPr="00884701">
        <w:rPr>
          <w:rFonts w:ascii="Times New Roman" w:hAnsi="Times New Roman"/>
          <w:bCs/>
          <w:sz w:val="24"/>
          <w:szCs w:val="24"/>
        </w:rPr>
        <w:t xml:space="preserve"> que a presença de buracos na via compromete a segurança de motoristas e pedestres;</w:t>
      </w:r>
    </w:p>
    <w:p w14:paraId="0DE2D513" w14:textId="77777777" w:rsidR="004D1F9F" w:rsidRPr="00884701" w:rsidRDefault="004D1F9F" w:rsidP="004D1F9F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4D1F9F">
        <w:rPr>
          <w:rFonts w:ascii="Times New Roman" w:hAnsi="Times New Roman"/>
          <w:b/>
          <w:sz w:val="24"/>
          <w:szCs w:val="24"/>
        </w:rPr>
        <w:t>CONSIDERANDO</w:t>
      </w:r>
      <w:r w:rsidRPr="00884701">
        <w:rPr>
          <w:rFonts w:ascii="Times New Roman" w:hAnsi="Times New Roman"/>
          <w:bCs/>
          <w:sz w:val="24"/>
          <w:szCs w:val="24"/>
        </w:rPr>
        <w:t xml:space="preserve"> que as condições precárias do pavimento geram prejuízos aos veículos e dificultam a mobilidade urbana;</w:t>
      </w:r>
    </w:p>
    <w:p w14:paraId="07FA72E1" w14:textId="1157A2BC" w:rsidR="004D1F9F" w:rsidRDefault="004D1F9F" w:rsidP="004D1F9F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4D1F9F">
        <w:rPr>
          <w:rFonts w:ascii="Times New Roman" w:hAnsi="Times New Roman"/>
          <w:b/>
          <w:sz w:val="24"/>
          <w:szCs w:val="24"/>
        </w:rPr>
        <w:t>CONSIDERANDO</w:t>
      </w:r>
      <w:r w:rsidRPr="00884701">
        <w:rPr>
          <w:rFonts w:ascii="Times New Roman" w:hAnsi="Times New Roman"/>
          <w:bCs/>
          <w:sz w:val="24"/>
          <w:szCs w:val="24"/>
        </w:rPr>
        <w:t xml:space="preserve"> que a manutenção periódica das vias públicas é essencial para garantir trafegabilidade e segurança.</w:t>
      </w:r>
    </w:p>
    <w:p w14:paraId="175F281F" w14:textId="6A0AD2DF" w:rsidR="004D1F9F" w:rsidRPr="004D1F9F" w:rsidRDefault="004D1F9F" w:rsidP="004D1F9F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14:paraId="3892DCD8" w14:textId="77777777" w:rsidR="004D1F9F" w:rsidRDefault="004D1F9F" w:rsidP="004D1F9F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determine providências </w:t>
      </w:r>
      <w:r>
        <w:rPr>
          <w:rFonts w:ascii="Times New Roman" w:hAnsi="Times New Roman"/>
          <w:sz w:val="24"/>
          <w:szCs w:val="24"/>
        </w:rPr>
        <w:t>quanto</w:t>
      </w:r>
      <w:r w:rsidRPr="00E944D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 </w:t>
      </w:r>
      <w:r w:rsidRPr="00884701">
        <w:rPr>
          <w:rFonts w:ascii="Times New Roman" w:hAnsi="Times New Roman"/>
          <w:b/>
          <w:sz w:val="24"/>
          <w:szCs w:val="24"/>
        </w:rPr>
        <w:t>Operação Tapa Buraco nos bairros Jardim Itália I e Jardim Itália II.</w:t>
      </w:r>
    </w:p>
    <w:p w14:paraId="0FB6DF6E" w14:textId="77777777" w:rsidR="006A2EBF" w:rsidRPr="0039516A" w:rsidRDefault="006A2EBF" w:rsidP="004D1F9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5A63535" w14:textId="77777777" w:rsidR="007D46A2" w:rsidRPr="00BD3F6D" w:rsidRDefault="007D46A2" w:rsidP="00BD3F6D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14:paraId="04541F94" w14:textId="77777777" w:rsidR="007D46A2" w:rsidRPr="0039516A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18 de março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2A4C24D8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462E2F29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74D416AD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FABIANO SOARES DE LIMA</w:t>
      </w:r>
    </w:p>
    <w:p w14:paraId="0776E270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76D99244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13CD21A8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C47E5E" w14:paraId="36E16F9E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90F3B0" w14:textId="3CB759C5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4D1F9F">
              <w:rPr>
                <w:rFonts w:ascii="Times New Roman" w:hAnsi="Times New Roman"/>
                <w:b/>
                <w:sz w:val="16"/>
                <w:szCs w:val="16"/>
              </w:rPr>
              <w:t>24-03-26</w:t>
            </w:r>
          </w:p>
        </w:tc>
      </w:tr>
    </w:tbl>
    <w:p w14:paraId="0183E196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3B71DB29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19F1790F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C46FC8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74C0B3" w14:textId="77777777" w:rsidR="00AF5D8A" w:rsidRDefault="00AF5D8A">
      <w:pPr>
        <w:spacing w:after="0" w:line="240" w:lineRule="auto"/>
      </w:pPr>
      <w:r>
        <w:separator/>
      </w:r>
    </w:p>
  </w:endnote>
  <w:endnote w:type="continuationSeparator" w:id="0">
    <w:p w14:paraId="522DFF83" w14:textId="77777777" w:rsidR="00AF5D8A" w:rsidRDefault="00AF5D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63B71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01F32EE7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DCFAE" w14:textId="77777777" w:rsidR="00AF5D8A" w:rsidRDefault="00AF5D8A">
      <w:pPr>
        <w:spacing w:after="0" w:line="240" w:lineRule="auto"/>
      </w:pPr>
      <w:r>
        <w:separator/>
      </w:r>
    </w:p>
  </w:footnote>
  <w:footnote w:type="continuationSeparator" w:id="0">
    <w:p w14:paraId="3DE957EC" w14:textId="77777777" w:rsidR="00AF5D8A" w:rsidRDefault="00AF5D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789E0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00D33B00" wp14:editId="428B1EE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2C7A33" w14:textId="77777777" w:rsidR="00204851" w:rsidRDefault="00000000" w:rsidP="00204851">
                          <w:pPr>
                            <w:pStyle w:val="Cabealho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 wp14:anchorId="14FD319A" wp14:editId="5064AF3F">
                                <wp:extent cx="752475" cy="809625"/>
                                <wp:effectExtent l="0" t="0" r="9525" b="9525"/>
                                <wp:docPr id="25811530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46538713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2EB95D5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29250102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5AE15A2C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124D374F" w14:textId="77777777" w:rsidR="0013240D" w:rsidRDefault="0013240D">
    <w:pPr>
      <w:rPr>
        <w:rFonts w:ascii="Old English Text MT" w:hAnsi="Old English Text MT"/>
        <w:b/>
        <w:sz w:val="28"/>
      </w:rPr>
    </w:pPr>
  </w:p>
  <w:p w14:paraId="374F85B3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1F9F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95DAC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AF5D8A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47E5E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CE687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65</cp:revision>
  <cp:lastPrinted>2015-08-04T15:43:00Z</cp:lastPrinted>
  <dcterms:created xsi:type="dcterms:W3CDTF">2024-02-09T17:33:00Z</dcterms:created>
  <dcterms:modified xsi:type="dcterms:W3CDTF">2026-03-20T14:44:00Z</dcterms:modified>
</cp:coreProperties>
</file>