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DA5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308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248617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3DCFFEB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2246/2026</w:t>
      </w:r>
    </w:p>
    <w:p w14:paraId="6F6C0E6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7116F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8A5599" w14:textId="1ADE9C0C" w:rsidR="007A3496" w:rsidRDefault="005E601B" w:rsidP="005E601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E601B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B232C4" wp14:editId="7034E99C">
            <wp:simplePos x="0" y="0"/>
            <wp:positionH relativeFrom="margin">
              <wp:align>center</wp:align>
            </wp:positionH>
            <wp:positionV relativeFrom="paragraph">
              <wp:posOffset>539750</wp:posOffset>
            </wp:positionV>
            <wp:extent cx="5146675" cy="2133600"/>
            <wp:effectExtent l="0" t="0" r="0" b="0"/>
            <wp:wrapTopAndBottom/>
            <wp:docPr id="5126066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2374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78" b="25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6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e limpeza no piscinão do Jardim Bertioga, localizado no cruzamento entre a Avenida das Lélias e a Avenida Padre Jordan, no Jardim Bertioga.</w:t>
      </w:r>
    </w:p>
    <w:p w14:paraId="06AEB79F" w14:textId="73EB09A9" w:rsidR="005E601B" w:rsidRPr="002F2AC2" w:rsidRDefault="005E601B" w:rsidP="005E601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E601B">
        <w:rPr>
          <w:rFonts w:ascii="Times New Roman" w:hAnsi="Times New Roman"/>
          <w:b/>
          <w:sz w:val="24"/>
          <w:szCs w:val="24"/>
        </w:rPr>
        <w:t>CONSIDERANDO</w:t>
      </w:r>
      <w:r w:rsidRPr="002F2AC2">
        <w:rPr>
          <w:rFonts w:ascii="Times New Roman" w:hAnsi="Times New Roman"/>
          <w:bCs/>
          <w:sz w:val="24"/>
          <w:szCs w:val="24"/>
        </w:rPr>
        <w:t xml:space="preserve"> que áreas destinadas à retenção de águas pluviais necessitam de manutenção periódica para preservação de suas condições adequadas;</w:t>
      </w:r>
    </w:p>
    <w:p w14:paraId="77C70B3A" w14:textId="77777777" w:rsidR="005E601B" w:rsidRPr="002F2AC2" w:rsidRDefault="005E601B" w:rsidP="005E601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E601B">
        <w:rPr>
          <w:rFonts w:ascii="Times New Roman" w:hAnsi="Times New Roman"/>
          <w:b/>
          <w:sz w:val="24"/>
          <w:szCs w:val="24"/>
        </w:rPr>
        <w:t>CONSIDERANDO</w:t>
      </w:r>
      <w:r w:rsidRPr="002F2AC2">
        <w:rPr>
          <w:rFonts w:ascii="Times New Roman" w:hAnsi="Times New Roman"/>
          <w:bCs/>
          <w:sz w:val="24"/>
          <w:szCs w:val="24"/>
        </w:rPr>
        <w:t xml:space="preserve"> que o crescimento excessivo da vegetação e o acúmulo de resíduos podem comprometer a conservação do espaço;</w:t>
      </w:r>
    </w:p>
    <w:p w14:paraId="5B40FACC" w14:textId="071AA776" w:rsidR="005E601B" w:rsidRDefault="005E601B" w:rsidP="005E601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E601B">
        <w:rPr>
          <w:rFonts w:ascii="Times New Roman" w:hAnsi="Times New Roman"/>
          <w:b/>
          <w:sz w:val="24"/>
          <w:szCs w:val="24"/>
        </w:rPr>
        <w:t>CONSIDERANDO</w:t>
      </w:r>
      <w:r w:rsidRPr="002F2AC2">
        <w:rPr>
          <w:rFonts w:ascii="Times New Roman" w:hAnsi="Times New Roman"/>
          <w:bCs/>
          <w:sz w:val="24"/>
          <w:szCs w:val="24"/>
        </w:rPr>
        <w:t xml:space="preserve"> a importância da realização de serviços de limpeza e roçagem para garantir o bom funcionamento e a adequada manutenção da área.</w:t>
      </w:r>
    </w:p>
    <w:p w14:paraId="11C57590" w14:textId="24971B0F" w:rsidR="005E601B" w:rsidRPr="005E601B" w:rsidRDefault="005E601B" w:rsidP="005E601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F3BD0A7" w14:textId="77777777" w:rsidR="005E601B" w:rsidRDefault="005E601B" w:rsidP="005E601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F2AC2">
        <w:rPr>
          <w:rFonts w:ascii="Times New Roman" w:hAnsi="Times New Roman"/>
          <w:b/>
          <w:sz w:val="24"/>
          <w:szCs w:val="24"/>
        </w:rPr>
        <w:t xml:space="preserve">Roçagem e limpeza no piscinão do Jardim Bertioga, localizado no cruzamento entre a Avenida das </w:t>
      </w:r>
      <w:proofErr w:type="spellStart"/>
      <w:r w:rsidRPr="002F2AC2">
        <w:rPr>
          <w:rFonts w:ascii="Times New Roman" w:hAnsi="Times New Roman"/>
          <w:b/>
          <w:sz w:val="24"/>
          <w:szCs w:val="24"/>
        </w:rPr>
        <w:t>Lélias</w:t>
      </w:r>
      <w:proofErr w:type="spellEnd"/>
      <w:r w:rsidRPr="002F2AC2">
        <w:rPr>
          <w:rFonts w:ascii="Times New Roman" w:hAnsi="Times New Roman"/>
          <w:b/>
          <w:sz w:val="24"/>
          <w:szCs w:val="24"/>
        </w:rPr>
        <w:t xml:space="preserve"> e a Avenida Padre Jordan, no Jardim Bertioga.</w:t>
      </w:r>
    </w:p>
    <w:p w14:paraId="0C292675" w14:textId="77777777" w:rsidR="007D46A2" w:rsidRPr="00BD3F6D" w:rsidRDefault="007D46A2" w:rsidP="005E6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5055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89A7BE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98F0CB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FE818E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61148B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020522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2FD682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7373F" w14:paraId="58153A3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292C3" w14:textId="62158FA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E601B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41669E0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8C8604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A2294C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6871" w14:textId="77777777" w:rsidR="00064299" w:rsidRDefault="00064299">
      <w:pPr>
        <w:spacing w:after="0" w:line="240" w:lineRule="auto"/>
      </w:pPr>
      <w:r>
        <w:separator/>
      </w:r>
    </w:p>
  </w:endnote>
  <w:endnote w:type="continuationSeparator" w:id="0">
    <w:p w14:paraId="094F74DA" w14:textId="77777777" w:rsidR="00064299" w:rsidRDefault="0006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ED7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7F5794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B8BB" w14:textId="77777777" w:rsidR="00064299" w:rsidRDefault="00064299">
      <w:pPr>
        <w:spacing w:after="0" w:line="240" w:lineRule="auto"/>
      </w:pPr>
      <w:r>
        <w:separator/>
      </w:r>
    </w:p>
  </w:footnote>
  <w:footnote w:type="continuationSeparator" w:id="0">
    <w:p w14:paraId="69F6B205" w14:textId="77777777" w:rsidR="00064299" w:rsidRDefault="0006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B5C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3849EB8" wp14:editId="01C9BB1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AE97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50946C1" wp14:editId="7FEC512C">
                                <wp:extent cx="752475" cy="809625"/>
                                <wp:effectExtent l="0" t="0" r="9525" b="9525"/>
                                <wp:docPr id="21306648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13753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349517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FE9A43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14E6A10" w14:textId="77777777" w:rsidR="0013240D" w:rsidRDefault="0013240D">
    <w:pPr>
      <w:rPr>
        <w:rFonts w:ascii="Old English Text MT" w:hAnsi="Old English Text MT"/>
        <w:b/>
        <w:sz w:val="28"/>
      </w:rPr>
    </w:pPr>
  </w:p>
  <w:p w14:paraId="7847C0C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64299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373F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01B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203D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ACC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2026-03-19T18:37:00Z</dcterms:modified>
</cp:coreProperties>
</file>