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1FA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307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962961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3625D7F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2245/2026</w:t>
      </w:r>
    </w:p>
    <w:p w14:paraId="64D9E04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7D4E8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3A188A" w14:textId="77777777" w:rsidR="007A3496" w:rsidRDefault="00000000" w:rsidP="005A122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Visita técnica para verificar problemas sanitários na Rua Pindaré, em frente ao nº 427, no Parque Guarani.</w:t>
      </w:r>
    </w:p>
    <w:p w14:paraId="2425E8D1" w14:textId="77777777" w:rsidR="005A1225" w:rsidRPr="00C50B12" w:rsidRDefault="005A1225" w:rsidP="005A122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A1225">
        <w:rPr>
          <w:rFonts w:ascii="Times New Roman" w:hAnsi="Times New Roman"/>
          <w:b/>
          <w:sz w:val="24"/>
          <w:szCs w:val="24"/>
        </w:rPr>
        <w:t>CONSIDERANDO</w:t>
      </w:r>
      <w:r w:rsidRPr="00C50B12">
        <w:rPr>
          <w:rFonts w:ascii="Times New Roman" w:hAnsi="Times New Roman"/>
          <w:bCs/>
          <w:sz w:val="24"/>
          <w:szCs w:val="24"/>
        </w:rPr>
        <w:t xml:space="preserve"> que imóveis desocupados e sem manutenção adequada podem favorecer a proliferação de roedores e outros animais;</w:t>
      </w:r>
    </w:p>
    <w:p w14:paraId="5D6165AD" w14:textId="77777777" w:rsidR="005A1225" w:rsidRPr="00C50B12" w:rsidRDefault="005A1225" w:rsidP="005A122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A1225">
        <w:rPr>
          <w:rFonts w:ascii="Times New Roman" w:hAnsi="Times New Roman"/>
          <w:b/>
          <w:sz w:val="24"/>
          <w:szCs w:val="24"/>
        </w:rPr>
        <w:t>CONSIDERANDO</w:t>
      </w:r>
      <w:r w:rsidRPr="00C50B12">
        <w:rPr>
          <w:rFonts w:ascii="Times New Roman" w:hAnsi="Times New Roman"/>
          <w:bCs/>
          <w:sz w:val="24"/>
          <w:szCs w:val="24"/>
        </w:rPr>
        <w:t xml:space="preserve"> que situações dessa natureza podem representar riscos à saúde pública e ao bem-estar dos moradores da região;</w:t>
      </w:r>
    </w:p>
    <w:p w14:paraId="51566252" w14:textId="6766CD25" w:rsidR="005A1225" w:rsidRDefault="005A1225" w:rsidP="005A122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A1225">
        <w:rPr>
          <w:rFonts w:ascii="Times New Roman" w:hAnsi="Times New Roman"/>
          <w:b/>
          <w:sz w:val="24"/>
          <w:szCs w:val="24"/>
        </w:rPr>
        <w:t>CONSIDERANDO</w:t>
      </w:r>
      <w:r w:rsidRPr="00C50B12">
        <w:rPr>
          <w:rFonts w:ascii="Times New Roman" w:hAnsi="Times New Roman"/>
          <w:bCs/>
          <w:sz w:val="24"/>
          <w:szCs w:val="24"/>
        </w:rPr>
        <w:t xml:space="preserve"> a importância de vistoria técnica para avaliação das condições do local e identificação de medidas sanitárias cabíveis.</w:t>
      </w:r>
    </w:p>
    <w:p w14:paraId="6EDC6436" w14:textId="6DD8EC24" w:rsidR="005A1225" w:rsidRPr="005A1225" w:rsidRDefault="005A1225" w:rsidP="005A122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17BAA2E" w14:textId="20559CF1" w:rsidR="0039516A" w:rsidRPr="0039516A" w:rsidRDefault="005A1225" w:rsidP="005A122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50B12">
        <w:rPr>
          <w:rFonts w:ascii="Times New Roman" w:hAnsi="Times New Roman"/>
          <w:b/>
          <w:sz w:val="24"/>
          <w:szCs w:val="24"/>
        </w:rPr>
        <w:t xml:space="preserve">Visita técnica para verificar problemas sanitários na Rua Pindaré, em frente </w:t>
      </w:r>
      <w:r>
        <w:rPr>
          <w:rFonts w:ascii="Times New Roman" w:hAnsi="Times New Roman"/>
          <w:b/>
          <w:sz w:val="24"/>
          <w:szCs w:val="24"/>
        </w:rPr>
        <w:t>a</w:t>
      </w:r>
      <w:r w:rsidRPr="00C50B12">
        <w:rPr>
          <w:rFonts w:ascii="Times New Roman" w:hAnsi="Times New Roman"/>
          <w:b/>
          <w:sz w:val="24"/>
          <w:szCs w:val="24"/>
        </w:rPr>
        <w:t>o nº 427, no Parque Guarani.</w:t>
      </w:r>
    </w:p>
    <w:p w14:paraId="503C64FA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37FAA27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5385CD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E4D9BB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25C650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D9C560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19DCD0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DD0292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5C8080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25393" w14:paraId="354F3A7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7B673" w14:textId="2222D7E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A1225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3B819A4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6095DF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067302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0715" w14:textId="77777777" w:rsidR="007D690F" w:rsidRDefault="007D690F">
      <w:pPr>
        <w:spacing w:after="0" w:line="240" w:lineRule="auto"/>
      </w:pPr>
      <w:r>
        <w:separator/>
      </w:r>
    </w:p>
  </w:endnote>
  <w:endnote w:type="continuationSeparator" w:id="0">
    <w:p w14:paraId="16CEB24D" w14:textId="77777777" w:rsidR="007D690F" w:rsidRDefault="007D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2C0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AB8A68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0E72" w14:textId="77777777" w:rsidR="007D690F" w:rsidRDefault="007D690F">
      <w:pPr>
        <w:spacing w:after="0" w:line="240" w:lineRule="auto"/>
      </w:pPr>
      <w:r>
        <w:separator/>
      </w:r>
    </w:p>
  </w:footnote>
  <w:footnote w:type="continuationSeparator" w:id="0">
    <w:p w14:paraId="61A417A3" w14:textId="77777777" w:rsidR="007D690F" w:rsidRDefault="007D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679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03DE581" wp14:editId="719A5EE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6AF7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1BB057B" wp14:editId="0ECE2EE1">
                                <wp:extent cx="752475" cy="809625"/>
                                <wp:effectExtent l="0" t="0" r="9525" b="9525"/>
                                <wp:docPr id="8035982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96871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067591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370A05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2C4A0E0" w14:textId="77777777" w:rsidR="0013240D" w:rsidRDefault="0013240D">
    <w:pPr>
      <w:rPr>
        <w:rFonts w:ascii="Old English Text MT" w:hAnsi="Old English Text MT"/>
        <w:b/>
        <w:sz w:val="28"/>
      </w:rPr>
    </w:pPr>
  </w:p>
  <w:p w14:paraId="4C5C59E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25393"/>
    <w:rsid w:val="00327D10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225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D690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67E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2026-03-19T18:34:00Z</dcterms:modified>
</cp:coreProperties>
</file>