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F43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4615F8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0699D85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2241/2026</w:t>
      </w:r>
    </w:p>
    <w:p w14:paraId="570E555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EC66C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2FFCBF" w14:textId="77777777" w:rsidR="007A3496" w:rsidRDefault="00000000" w:rsidP="0025580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Recolhimento de garrafas pet para realização de coleta seletiva no CEMEB Manoel Caetano de Almeida, no Residencial Alexandria.</w:t>
      </w:r>
    </w:p>
    <w:p w14:paraId="1C89D995" w14:textId="77777777" w:rsidR="0025580B" w:rsidRPr="00DC4328" w:rsidRDefault="0025580B" w:rsidP="0025580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5580B">
        <w:rPr>
          <w:rFonts w:ascii="Times New Roman" w:hAnsi="Times New Roman"/>
          <w:b/>
          <w:sz w:val="24"/>
          <w:szCs w:val="24"/>
        </w:rPr>
        <w:t>CONSIDERANDO</w:t>
      </w:r>
      <w:r w:rsidRPr="00DC4328">
        <w:rPr>
          <w:rFonts w:ascii="Times New Roman" w:hAnsi="Times New Roman"/>
          <w:bCs/>
          <w:sz w:val="24"/>
          <w:szCs w:val="24"/>
        </w:rPr>
        <w:t xml:space="preserve"> a importância de incentivar práticas de educação ambiental no ambiente escolar;</w:t>
      </w:r>
    </w:p>
    <w:p w14:paraId="6F6CE0A6" w14:textId="77777777" w:rsidR="0025580B" w:rsidRPr="00DC4328" w:rsidRDefault="0025580B" w:rsidP="0025580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5580B">
        <w:rPr>
          <w:rFonts w:ascii="Times New Roman" w:hAnsi="Times New Roman"/>
          <w:b/>
          <w:sz w:val="24"/>
          <w:szCs w:val="24"/>
        </w:rPr>
        <w:t>CONSIDERANDO</w:t>
      </w:r>
      <w:r w:rsidRPr="00DC4328">
        <w:rPr>
          <w:rFonts w:ascii="Times New Roman" w:hAnsi="Times New Roman"/>
          <w:bCs/>
          <w:sz w:val="24"/>
          <w:szCs w:val="24"/>
        </w:rPr>
        <w:t xml:space="preserve"> que ações de coleta seletiva contribuem para a destinação adequada de resíduos recicláveis e para a formação de hábitos sustentáveis;</w:t>
      </w:r>
    </w:p>
    <w:p w14:paraId="12AB87AC" w14:textId="1D4F2DE3" w:rsidR="0025580B" w:rsidRDefault="0025580B" w:rsidP="0025580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5580B">
        <w:rPr>
          <w:rFonts w:ascii="Times New Roman" w:hAnsi="Times New Roman"/>
          <w:b/>
          <w:sz w:val="24"/>
          <w:szCs w:val="24"/>
        </w:rPr>
        <w:t>CONSIDERANDO</w:t>
      </w:r>
      <w:r w:rsidRPr="00DC4328">
        <w:rPr>
          <w:rFonts w:ascii="Times New Roman" w:hAnsi="Times New Roman"/>
          <w:bCs/>
          <w:sz w:val="24"/>
          <w:szCs w:val="24"/>
        </w:rPr>
        <w:t xml:space="preserve"> a relevância de iniciativas que promovam a conscientização ambiental e o reaproveitamento de materiais no contexto educacional.</w:t>
      </w:r>
    </w:p>
    <w:p w14:paraId="33C4342B" w14:textId="738DADBD" w:rsidR="0025580B" w:rsidRPr="0025580B" w:rsidRDefault="0025580B" w:rsidP="0025580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538510B" w14:textId="34044D1B" w:rsidR="0025580B" w:rsidRDefault="0025580B" w:rsidP="0025580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DC4328">
        <w:rPr>
          <w:rFonts w:ascii="Times New Roman" w:hAnsi="Times New Roman"/>
          <w:b/>
          <w:sz w:val="24"/>
          <w:szCs w:val="24"/>
        </w:rPr>
        <w:t>Recolhimento de garrafas pet para realização de coleta seletiva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BFAD97E" w14:textId="77777777" w:rsidR="006A2EBF" w:rsidRPr="0039516A" w:rsidRDefault="006A2EBF" w:rsidP="002558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76964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D711EE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7BA70F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68D45E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BF2D9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544098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E2EC24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2DF30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C12AA" w14:paraId="52D6D75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92B17" w14:textId="0B86EF7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5580B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170FF1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9A1841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455DDD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9EED" w14:textId="77777777" w:rsidR="001B7AC6" w:rsidRDefault="001B7AC6">
      <w:pPr>
        <w:spacing w:after="0" w:line="240" w:lineRule="auto"/>
      </w:pPr>
      <w:r>
        <w:separator/>
      </w:r>
    </w:p>
  </w:endnote>
  <w:endnote w:type="continuationSeparator" w:id="0">
    <w:p w14:paraId="1EDD07BD" w14:textId="77777777" w:rsidR="001B7AC6" w:rsidRDefault="001B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976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BF8F82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308B" w14:textId="77777777" w:rsidR="001B7AC6" w:rsidRDefault="001B7AC6">
      <w:pPr>
        <w:spacing w:after="0" w:line="240" w:lineRule="auto"/>
      </w:pPr>
      <w:r>
        <w:separator/>
      </w:r>
    </w:p>
  </w:footnote>
  <w:footnote w:type="continuationSeparator" w:id="0">
    <w:p w14:paraId="729C8953" w14:textId="77777777" w:rsidR="001B7AC6" w:rsidRDefault="001B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E08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A2FF976" wp14:editId="3D81F23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70E3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7878B03" wp14:editId="65ECC4E2">
                                <wp:extent cx="752475" cy="809625"/>
                                <wp:effectExtent l="0" t="0" r="9525" b="9525"/>
                                <wp:docPr id="3777796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25131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63567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DF6406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10F486" w14:textId="77777777" w:rsidR="0013240D" w:rsidRDefault="0013240D">
    <w:pPr>
      <w:rPr>
        <w:rFonts w:ascii="Old English Text MT" w:hAnsi="Old English Text MT"/>
        <w:b/>
        <w:sz w:val="28"/>
      </w:rPr>
    </w:pPr>
  </w:p>
  <w:p w14:paraId="64819B5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7AC6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580B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395B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12AA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7F0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2026-03-19T18:27:00Z</dcterms:modified>
</cp:coreProperties>
</file>