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33B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301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8A9B26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512CE91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2237/2026</w:t>
      </w:r>
    </w:p>
    <w:p w14:paraId="42F7C80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C10A0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ABBBAA" w14:textId="77777777" w:rsidR="007A3496" w:rsidRDefault="00000000" w:rsidP="00170EB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Implantação de cobertura entre o portão de entrada dos alunos e o portão de acesso ao CEMEB Manoel Caetano de Almeida, no Residencial Alexandria.</w:t>
      </w:r>
    </w:p>
    <w:p w14:paraId="0B9682C2" w14:textId="77777777" w:rsidR="00170EBF" w:rsidRPr="000351C2" w:rsidRDefault="00170EBF" w:rsidP="00170EB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70EBF">
        <w:rPr>
          <w:rFonts w:ascii="Times New Roman" w:hAnsi="Times New Roman"/>
          <w:b/>
          <w:sz w:val="24"/>
          <w:szCs w:val="24"/>
        </w:rPr>
        <w:t>CONSIDERANDO</w:t>
      </w:r>
      <w:r w:rsidRPr="000351C2">
        <w:rPr>
          <w:rFonts w:ascii="Times New Roman" w:hAnsi="Times New Roman"/>
          <w:bCs/>
          <w:sz w:val="24"/>
          <w:szCs w:val="24"/>
        </w:rPr>
        <w:t xml:space="preserve"> que a circulação de alunos e responsáveis nas áreas de acesso às unidades escolares ocorre diariamente em diferentes condições climáticas;</w:t>
      </w:r>
    </w:p>
    <w:p w14:paraId="2823165C" w14:textId="77777777" w:rsidR="00170EBF" w:rsidRPr="000351C2" w:rsidRDefault="00170EBF" w:rsidP="00170EB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70EBF">
        <w:rPr>
          <w:rFonts w:ascii="Times New Roman" w:hAnsi="Times New Roman"/>
          <w:b/>
          <w:sz w:val="24"/>
          <w:szCs w:val="24"/>
        </w:rPr>
        <w:t>CONSIDERANDO</w:t>
      </w:r>
      <w:r w:rsidRPr="000351C2">
        <w:rPr>
          <w:rFonts w:ascii="Times New Roman" w:hAnsi="Times New Roman"/>
          <w:bCs/>
          <w:sz w:val="24"/>
          <w:szCs w:val="24"/>
        </w:rPr>
        <w:t xml:space="preserve"> que a ausência de cobertura nesses trajetos pode expor estudantes e servidores à chuva</w:t>
      </w:r>
      <w:r>
        <w:rPr>
          <w:rFonts w:ascii="Times New Roman" w:hAnsi="Times New Roman"/>
          <w:bCs/>
          <w:sz w:val="24"/>
          <w:szCs w:val="24"/>
        </w:rPr>
        <w:t xml:space="preserve"> ou calor excessivo</w:t>
      </w:r>
      <w:r w:rsidRPr="000351C2">
        <w:rPr>
          <w:rFonts w:ascii="Times New Roman" w:hAnsi="Times New Roman"/>
          <w:bCs/>
          <w:sz w:val="24"/>
          <w:szCs w:val="24"/>
        </w:rPr>
        <w:t>;</w:t>
      </w:r>
    </w:p>
    <w:p w14:paraId="379054C3" w14:textId="39CBD6C0" w:rsidR="00170EBF" w:rsidRDefault="00170EBF" w:rsidP="00170EB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70EBF">
        <w:rPr>
          <w:rFonts w:ascii="Times New Roman" w:hAnsi="Times New Roman"/>
          <w:b/>
          <w:sz w:val="24"/>
          <w:szCs w:val="24"/>
        </w:rPr>
        <w:t>CONSIDERANDO</w:t>
      </w:r>
      <w:r w:rsidRPr="000351C2">
        <w:rPr>
          <w:rFonts w:ascii="Times New Roman" w:hAnsi="Times New Roman"/>
          <w:bCs/>
          <w:sz w:val="24"/>
          <w:szCs w:val="24"/>
        </w:rPr>
        <w:t xml:space="preserve"> a importância de melhorias estruturais que proporcionem maior conforto, proteção e organização no acesso às unidades educacionais.</w:t>
      </w:r>
    </w:p>
    <w:p w14:paraId="103DFC3C" w14:textId="5BFA677A" w:rsidR="00170EBF" w:rsidRPr="00170EBF" w:rsidRDefault="00170EBF" w:rsidP="00170EB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8554510" w14:textId="2B86E7AC" w:rsidR="0039516A" w:rsidRPr="0039516A" w:rsidRDefault="00170EBF" w:rsidP="00170EB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351C2">
        <w:rPr>
          <w:rFonts w:ascii="Times New Roman" w:hAnsi="Times New Roman"/>
          <w:b/>
          <w:sz w:val="24"/>
          <w:szCs w:val="24"/>
        </w:rPr>
        <w:t>Implantação de cobertura entre o portão de entrada dos alunos e o portão de acesso ao CEMEB Manoel Caetano de Almeida, no Residencial Alexandria.</w:t>
      </w:r>
    </w:p>
    <w:p w14:paraId="6A4730F4" w14:textId="77777777" w:rsidR="006A2EBF" w:rsidRPr="0039516A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482DFF0B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79E333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B20C11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29C7AF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825B63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9CB173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F4699A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280B0F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721D3" w14:paraId="23C1D2D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2011F" w14:textId="3AF7CD3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70EBF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5DC1332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7D444D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561FEF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089E4" w14:textId="77777777" w:rsidR="007E6186" w:rsidRDefault="007E6186">
      <w:pPr>
        <w:spacing w:after="0" w:line="240" w:lineRule="auto"/>
      </w:pPr>
      <w:r>
        <w:separator/>
      </w:r>
    </w:p>
  </w:endnote>
  <w:endnote w:type="continuationSeparator" w:id="0">
    <w:p w14:paraId="40F5B31A" w14:textId="77777777" w:rsidR="007E6186" w:rsidRDefault="007E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CCC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593463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E9FF" w14:textId="77777777" w:rsidR="007E6186" w:rsidRDefault="007E6186">
      <w:pPr>
        <w:spacing w:after="0" w:line="240" w:lineRule="auto"/>
      </w:pPr>
      <w:r>
        <w:separator/>
      </w:r>
    </w:p>
  </w:footnote>
  <w:footnote w:type="continuationSeparator" w:id="0">
    <w:p w14:paraId="43676092" w14:textId="77777777" w:rsidR="007E6186" w:rsidRDefault="007E6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86E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B8974AB" wp14:editId="534D969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804B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D6DCC86" wp14:editId="184BFCA9">
                                <wp:extent cx="752475" cy="809625"/>
                                <wp:effectExtent l="0" t="0" r="9525" b="9525"/>
                                <wp:docPr id="202609663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148165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932166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3E6ECB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D131DC9" w14:textId="77777777" w:rsidR="0013240D" w:rsidRDefault="0013240D">
    <w:pPr>
      <w:rPr>
        <w:rFonts w:ascii="Old English Text MT" w:hAnsi="Old English Text MT"/>
        <w:b/>
        <w:sz w:val="28"/>
      </w:rPr>
    </w:pPr>
  </w:p>
  <w:p w14:paraId="416A9FE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0EBF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07E88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21D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E6186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7A8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2026-03-19T18:08:00Z</dcterms:modified>
</cp:coreProperties>
</file>