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B11EB" w:rsidP="00BF4B69" w14:paraId="68B4C6D5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B11EB">
        <w:rPr>
          <w:rFonts w:ascii="Times New Roman" w:hAnsi="Times New Roman"/>
          <w:b/>
          <w:sz w:val="24"/>
          <w:szCs w:val="24"/>
        </w:rPr>
        <w:t>Manutenção de estrada ao longo da Rua Ilhabela, na Vila Real.</w:t>
      </w:r>
    </w:p>
    <w:p w:rsidR="00EB11EB" w:rsidP="00BF4B69" w14:paraId="085A9E80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B11EB" w:rsidRPr="00EB11EB" w:rsidP="00EB11EB" w14:paraId="7D31148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B11EB">
        <w:rPr>
          <w:rFonts w:ascii="Times New Roman" w:hAnsi="Times New Roman"/>
          <w:bCs/>
          <w:sz w:val="24"/>
          <w:szCs w:val="24"/>
        </w:rPr>
        <w:t>CONSIDERANDO que a referida via não possui pavimentação, o que a torna mais suscetível a danos estruturais, especialmente em períodos de chuvas intensas;</w:t>
      </w:r>
    </w:p>
    <w:p w:rsidR="00EB11EB" w:rsidRPr="00EB11EB" w:rsidP="00EB11EB" w14:paraId="5EEDF49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B11EB">
        <w:rPr>
          <w:rFonts w:ascii="Times New Roman" w:hAnsi="Times New Roman"/>
          <w:bCs/>
          <w:sz w:val="24"/>
          <w:szCs w:val="24"/>
        </w:rPr>
        <w:t>CONSIDERANDO que as condições atuais da estrada têm gerado dificuldades de mobilidade e transtornos aos moradores e demais usuários da via;</w:t>
      </w:r>
    </w:p>
    <w:p w:rsidR="00BF4B69" w:rsidP="00EB11EB" w14:paraId="58A3A56D" w14:textId="69CCDB1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B11EB">
        <w:rPr>
          <w:rFonts w:ascii="Times New Roman" w:hAnsi="Times New Roman"/>
          <w:bCs/>
          <w:sz w:val="24"/>
          <w:szCs w:val="24"/>
        </w:rPr>
        <w:t>CONSIDERANDO que a manutenção adequada contribui para garantir segurança, acessibilidade e melhores condições de tráfego na localidade.</w:t>
      </w:r>
    </w:p>
    <w:p w:rsidR="00EB11EB" w:rsidP="00EB11EB" w14:paraId="2C3FF74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11EB" w:rsidP="00EB11EB" w14:paraId="3CA22EBD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EB11EB">
        <w:rPr>
          <w:rFonts w:ascii="Times New Roman" w:hAnsi="Times New Roman"/>
          <w:b/>
          <w:sz w:val="24"/>
          <w:szCs w:val="24"/>
        </w:rPr>
        <w:t>Manutenção de estrada ao longo da Rua Ilhabela, na Vila Real.</w:t>
      </w:r>
    </w:p>
    <w:p w:rsidR="00BE1CAC" w:rsidP="00BE1CAC" w14:paraId="529DBCC0" w14:textId="34E7D7A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7148B4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EB11EB">
        <w:rPr>
          <w:rFonts w:ascii="Times New Roman" w:hAnsi="Times New Roman"/>
          <w:bCs/>
          <w:sz w:val="24"/>
          <w:szCs w:val="24"/>
        </w:rPr>
        <w:t>9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3746304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536273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C4328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3B24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2026-03-19T14:26:00Z</dcterms:created>
  <dcterms:modified xsi:type="dcterms:W3CDTF">2026-03-19T14:26:00Z</dcterms:modified>
</cp:coreProperties>
</file>