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C38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297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2CEFFF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2A3D462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2227/2026</w:t>
      </w:r>
    </w:p>
    <w:p w14:paraId="0BB9D15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A1AC4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5B3BA5" w14:textId="77777777" w:rsidR="007A3496" w:rsidRDefault="00000000" w:rsidP="0002610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e limpeza de área pública na Rua Paschoal Gianfrancesco, em frente ao CEMEB Proinfância Arnaldo Netto, na Vila Tupi.</w:t>
      </w:r>
    </w:p>
    <w:p w14:paraId="7A3776CE" w14:textId="77777777" w:rsidR="0002610A" w:rsidRPr="00185362" w:rsidRDefault="0002610A" w:rsidP="0002610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2610A">
        <w:rPr>
          <w:rFonts w:ascii="Times New Roman" w:hAnsi="Times New Roman"/>
          <w:b/>
          <w:sz w:val="24"/>
          <w:szCs w:val="24"/>
        </w:rPr>
        <w:t>CONSIDERANDO</w:t>
      </w:r>
      <w:r w:rsidRPr="00185362">
        <w:rPr>
          <w:rFonts w:ascii="Times New Roman" w:hAnsi="Times New Roman"/>
          <w:bCs/>
          <w:sz w:val="24"/>
          <w:szCs w:val="24"/>
        </w:rPr>
        <w:t xml:space="preserve"> que a presença de vegetação alta nas proximidades de unidades escolares pode gerar preocupação quanto à segurança e à higiene do entorno;</w:t>
      </w:r>
    </w:p>
    <w:p w14:paraId="3CD5C368" w14:textId="77777777" w:rsidR="0002610A" w:rsidRPr="00185362" w:rsidRDefault="0002610A" w:rsidP="0002610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2610A">
        <w:rPr>
          <w:rFonts w:ascii="Times New Roman" w:hAnsi="Times New Roman"/>
          <w:b/>
          <w:sz w:val="24"/>
          <w:szCs w:val="24"/>
        </w:rPr>
        <w:t>CONSIDERANDO</w:t>
      </w:r>
      <w:r w:rsidRPr="00185362">
        <w:rPr>
          <w:rFonts w:ascii="Times New Roman" w:hAnsi="Times New Roman"/>
          <w:bCs/>
          <w:sz w:val="24"/>
          <w:szCs w:val="24"/>
        </w:rPr>
        <w:t xml:space="preserve"> que a conservação adequada das áreas públicas próximas a equipamentos educacionais contribui para um ambiente mais organizado e acolhedor para alunos e famílias;</w:t>
      </w:r>
    </w:p>
    <w:p w14:paraId="400D846F" w14:textId="30DA394F" w:rsidR="0002610A" w:rsidRDefault="0002610A" w:rsidP="0002610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2610A">
        <w:rPr>
          <w:rFonts w:ascii="Times New Roman" w:hAnsi="Times New Roman"/>
          <w:b/>
          <w:sz w:val="24"/>
          <w:szCs w:val="24"/>
        </w:rPr>
        <w:t>CONSIDERANDO</w:t>
      </w:r>
      <w:r w:rsidRPr="001853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que o crescimento excessivo do mato contribui para o aumento o risco</w:t>
      </w:r>
      <w:r w:rsidRPr="00185362">
        <w:rPr>
          <w:rFonts w:ascii="Times New Roman" w:hAnsi="Times New Roman"/>
          <w:bCs/>
          <w:sz w:val="24"/>
          <w:szCs w:val="24"/>
        </w:rPr>
        <w:t>.</w:t>
      </w:r>
    </w:p>
    <w:p w14:paraId="138FEBF9" w14:textId="3ED54F5C" w:rsidR="0002610A" w:rsidRPr="0002610A" w:rsidRDefault="0002610A" w:rsidP="0002610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35C5A18" w14:textId="77777777" w:rsidR="0002610A" w:rsidRDefault="0002610A" w:rsidP="0002610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85362">
        <w:rPr>
          <w:rFonts w:ascii="Times New Roman" w:hAnsi="Times New Roman"/>
          <w:b/>
          <w:sz w:val="24"/>
          <w:szCs w:val="24"/>
        </w:rPr>
        <w:t xml:space="preserve">Roçagem e limpeza de área pública na Rua Paschoal Gianfrancesco, em frente ao CEMEB </w:t>
      </w:r>
      <w:proofErr w:type="spellStart"/>
      <w:r w:rsidRPr="00185362">
        <w:rPr>
          <w:rFonts w:ascii="Times New Roman" w:hAnsi="Times New Roman"/>
          <w:b/>
          <w:sz w:val="24"/>
          <w:szCs w:val="24"/>
        </w:rPr>
        <w:t>Proinfância</w:t>
      </w:r>
      <w:proofErr w:type="spellEnd"/>
      <w:r w:rsidRPr="00185362">
        <w:rPr>
          <w:rFonts w:ascii="Times New Roman" w:hAnsi="Times New Roman"/>
          <w:b/>
          <w:sz w:val="24"/>
          <w:szCs w:val="24"/>
        </w:rPr>
        <w:t xml:space="preserve"> Arnaldo Netto, na Vila Tupi.</w:t>
      </w:r>
    </w:p>
    <w:p w14:paraId="4C026DAA" w14:textId="77777777" w:rsidR="00012E87" w:rsidRDefault="00012E87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F0488E" w14:textId="77777777" w:rsidR="007D46A2" w:rsidRPr="00BD3F6D" w:rsidRDefault="007D46A2" w:rsidP="0002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C513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3649ED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62DB11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1EF67D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86E9A1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619293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E4DD3F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C2AAF" w14:paraId="5F6B44F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9165B" w14:textId="5319A47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2610A">
              <w:rPr>
                <w:rFonts w:ascii="Times New Roman" w:hAnsi="Times New Roman"/>
                <w:b/>
                <w:sz w:val="16"/>
                <w:szCs w:val="16"/>
              </w:rPr>
              <w:t>17-03-26</w:t>
            </w:r>
          </w:p>
        </w:tc>
      </w:tr>
    </w:tbl>
    <w:p w14:paraId="3140F85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484082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83AC01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01B" w14:textId="77777777" w:rsidR="00466298" w:rsidRDefault="00466298">
      <w:pPr>
        <w:spacing w:after="0" w:line="240" w:lineRule="auto"/>
      </w:pPr>
      <w:r>
        <w:separator/>
      </w:r>
    </w:p>
  </w:endnote>
  <w:endnote w:type="continuationSeparator" w:id="0">
    <w:p w14:paraId="776A02B2" w14:textId="77777777" w:rsidR="00466298" w:rsidRDefault="0046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4D1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8A77BB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DAD8" w14:textId="77777777" w:rsidR="00466298" w:rsidRDefault="00466298">
      <w:pPr>
        <w:spacing w:after="0" w:line="240" w:lineRule="auto"/>
      </w:pPr>
      <w:r>
        <w:separator/>
      </w:r>
    </w:p>
  </w:footnote>
  <w:footnote w:type="continuationSeparator" w:id="0">
    <w:p w14:paraId="76EE791C" w14:textId="77777777" w:rsidR="00466298" w:rsidRDefault="0046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0CF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3281435" wp14:editId="139C1D2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8451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9ED72A9" wp14:editId="2554B0A3">
                                <wp:extent cx="752475" cy="809625"/>
                                <wp:effectExtent l="0" t="0" r="9525" b="9525"/>
                                <wp:docPr id="2946103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1910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611161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971E04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0B501F1" w14:textId="77777777" w:rsidR="0013240D" w:rsidRDefault="0013240D">
    <w:pPr>
      <w:rPr>
        <w:rFonts w:ascii="Old English Text MT" w:hAnsi="Old English Text MT"/>
        <w:b/>
        <w:sz w:val="28"/>
      </w:rPr>
    </w:pPr>
  </w:p>
  <w:p w14:paraId="6B185CB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E87"/>
    <w:rsid w:val="00012F04"/>
    <w:rsid w:val="0001362B"/>
    <w:rsid w:val="000172AC"/>
    <w:rsid w:val="000175AE"/>
    <w:rsid w:val="00023C8B"/>
    <w:rsid w:val="000249FC"/>
    <w:rsid w:val="0002610A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6DA2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AAF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66298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8FA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2026-03-17T19:04:00Z</dcterms:modified>
</cp:coreProperties>
</file>