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435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296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250059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72F2BA7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2226/2026</w:t>
      </w:r>
    </w:p>
    <w:p w14:paraId="64E8F7F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7DC58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0F9D1D" w14:textId="77777777" w:rsidR="007A3496" w:rsidRDefault="00000000" w:rsidP="0066424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e limpeza de área pública localizada na Rua Roma, entre os nº 550 e 694, no Jardim Itália.</w:t>
      </w:r>
    </w:p>
    <w:p w14:paraId="04E1A1EC" w14:textId="77777777" w:rsidR="0066424E" w:rsidRPr="00BE1CAC" w:rsidRDefault="0066424E" w:rsidP="0066424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6424E">
        <w:rPr>
          <w:rFonts w:ascii="Times New Roman" w:hAnsi="Times New Roman"/>
          <w:b/>
          <w:sz w:val="24"/>
          <w:szCs w:val="24"/>
        </w:rPr>
        <w:t>CONSIDERANDO</w:t>
      </w:r>
      <w:r w:rsidRPr="00BE1CAC">
        <w:rPr>
          <w:rFonts w:ascii="Times New Roman" w:hAnsi="Times New Roman"/>
          <w:bCs/>
          <w:sz w:val="24"/>
          <w:szCs w:val="24"/>
        </w:rPr>
        <w:t xml:space="preserve"> que o acúmulo de mato alto e resíduos em áreas públicas pode ocasionar transtornos aos moradores e favorecer a presença de insetos e outros animais;</w:t>
      </w:r>
    </w:p>
    <w:p w14:paraId="5F0D86B7" w14:textId="77777777" w:rsidR="0066424E" w:rsidRPr="00BE1CAC" w:rsidRDefault="0066424E" w:rsidP="0066424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6424E">
        <w:rPr>
          <w:rFonts w:ascii="Times New Roman" w:hAnsi="Times New Roman"/>
          <w:b/>
          <w:sz w:val="24"/>
          <w:szCs w:val="24"/>
        </w:rPr>
        <w:t>CONSIDERANDO</w:t>
      </w:r>
      <w:r w:rsidRPr="00BE1CAC">
        <w:rPr>
          <w:rFonts w:ascii="Times New Roman" w:hAnsi="Times New Roman"/>
          <w:bCs/>
          <w:sz w:val="24"/>
          <w:szCs w:val="24"/>
        </w:rPr>
        <w:t xml:space="preserve"> que a manutenção adequada desses espaços contribui para a organização urbana e para melhores condições de uso do local;</w:t>
      </w:r>
    </w:p>
    <w:p w14:paraId="0E3FB636" w14:textId="71311C5E" w:rsidR="0066424E" w:rsidRDefault="0066424E" w:rsidP="0066424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6424E">
        <w:rPr>
          <w:rFonts w:ascii="Times New Roman" w:hAnsi="Times New Roman"/>
          <w:b/>
          <w:sz w:val="24"/>
          <w:szCs w:val="24"/>
        </w:rPr>
        <w:t>CONSIDERANDO</w:t>
      </w:r>
      <w:r w:rsidRPr="00BE1CA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que a população local procurou este vereador.</w:t>
      </w:r>
    </w:p>
    <w:p w14:paraId="098901E3" w14:textId="041A3F82" w:rsidR="0066424E" w:rsidRPr="0066424E" w:rsidRDefault="0066424E" w:rsidP="0066424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8DCA5ED" w14:textId="36D3FA55" w:rsidR="006A2EBF" w:rsidRPr="0039516A" w:rsidRDefault="0066424E" w:rsidP="0066424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E1CAC">
        <w:rPr>
          <w:rFonts w:ascii="Times New Roman" w:hAnsi="Times New Roman"/>
          <w:b/>
          <w:sz w:val="24"/>
          <w:szCs w:val="24"/>
        </w:rPr>
        <w:t>Roçagem e limpeza de área pública localizada na Rua Roma,</w:t>
      </w:r>
      <w:r>
        <w:rPr>
          <w:rFonts w:ascii="Times New Roman" w:hAnsi="Times New Roman"/>
          <w:b/>
          <w:sz w:val="24"/>
          <w:szCs w:val="24"/>
        </w:rPr>
        <w:t xml:space="preserve"> entre os nº 550 e 694,</w:t>
      </w:r>
      <w:r w:rsidRPr="00BE1CAC">
        <w:rPr>
          <w:rFonts w:ascii="Times New Roman" w:hAnsi="Times New Roman"/>
          <w:b/>
          <w:sz w:val="24"/>
          <w:szCs w:val="24"/>
        </w:rPr>
        <w:t xml:space="preserve"> no Jardim Itália.</w:t>
      </w:r>
    </w:p>
    <w:p w14:paraId="73D6526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02358E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716BE4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E8EAF9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2F411F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863362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1208FB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9373A4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080"/>
      </w:tblGrid>
      <w:tr w:rsidR="006C1398" w14:paraId="4D0F7357" w14:textId="77777777" w:rsidTr="0066424E">
        <w:trPr>
          <w:tblCellSpacing w:w="15" w:type="dxa"/>
        </w:trPr>
        <w:tc>
          <w:tcPr>
            <w:tcW w:w="8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27500" w14:textId="46DDE9AC" w:rsidR="00CC63AD" w:rsidRPr="005737D5" w:rsidRDefault="00000000" w:rsidP="0066424E">
            <w:pPr>
              <w:spacing w:after="0" w:line="240" w:lineRule="auto"/>
              <w:ind w:right="-1472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</w:t>
            </w:r>
            <w:r w:rsidR="0066424E">
              <w:rPr>
                <w:rFonts w:ascii="Times New Roman" w:hAnsi="Times New Roman"/>
                <w:b/>
                <w:sz w:val="16"/>
                <w:szCs w:val="16"/>
              </w:rPr>
              <w:t>E 24-03-26</w:t>
            </w:r>
          </w:p>
        </w:tc>
      </w:tr>
    </w:tbl>
    <w:p w14:paraId="64C8B17C" w14:textId="4A5A408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24DDCE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0216C1C" w14:textId="44B1ECDB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5EA44" w14:textId="77777777" w:rsidR="00506AEF" w:rsidRDefault="00506AEF">
      <w:pPr>
        <w:spacing w:after="0" w:line="240" w:lineRule="auto"/>
      </w:pPr>
      <w:r>
        <w:separator/>
      </w:r>
    </w:p>
  </w:endnote>
  <w:endnote w:type="continuationSeparator" w:id="0">
    <w:p w14:paraId="47629658" w14:textId="77777777" w:rsidR="00506AEF" w:rsidRDefault="0050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C36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6A75A2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57DB" w14:textId="77777777" w:rsidR="00506AEF" w:rsidRDefault="00506AEF">
      <w:pPr>
        <w:spacing w:after="0" w:line="240" w:lineRule="auto"/>
      </w:pPr>
      <w:r>
        <w:separator/>
      </w:r>
    </w:p>
  </w:footnote>
  <w:footnote w:type="continuationSeparator" w:id="0">
    <w:p w14:paraId="49F1C6CD" w14:textId="77777777" w:rsidR="00506AEF" w:rsidRDefault="00506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62F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6C1CE47" wp14:editId="1413574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9193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4CAFD0A" wp14:editId="7A5A2865">
                                <wp:extent cx="752475" cy="809625"/>
                                <wp:effectExtent l="0" t="0" r="9525" b="9525"/>
                                <wp:docPr id="149055984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67310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748827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6D3BF3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45AF214" w14:textId="77777777" w:rsidR="0013240D" w:rsidRDefault="0013240D">
    <w:pPr>
      <w:rPr>
        <w:rFonts w:ascii="Old English Text MT" w:hAnsi="Old English Text MT"/>
        <w:b/>
        <w:sz w:val="28"/>
      </w:rPr>
    </w:pPr>
  </w:p>
  <w:p w14:paraId="2005A82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110"/>
    <w:rsid w:val="004E4CB5"/>
    <w:rsid w:val="005013FF"/>
    <w:rsid w:val="00503713"/>
    <w:rsid w:val="00503C06"/>
    <w:rsid w:val="00503F21"/>
    <w:rsid w:val="00506AEF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24E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1398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211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2026-03-16T19:56:00Z</dcterms:modified>
</cp:coreProperties>
</file>