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82B7E" w:rsidP="00AC479A" w14:paraId="098F8723" w14:textId="120DBD9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381000</wp:posOffset>
            </wp:positionV>
            <wp:extent cx="5001895" cy="3067050"/>
            <wp:effectExtent l="0" t="0" r="8255" b="0"/>
            <wp:wrapTopAndBottom/>
            <wp:docPr id="191336664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76517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812" b="30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82B7E">
        <w:rPr>
          <w:rFonts w:ascii="Times New Roman" w:hAnsi="Times New Roman"/>
          <w:b/>
          <w:sz w:val="24"/>
          <w:szCs w:val="24"/>
        </w:rPr>
        <w:t>Operação Tapa Buraco na Rua Roma, entre o trecho da Rua Paschoal Gianfrancesco e a Rua Pádua, no Jardim Itália.</w:t>
      </w:r>
    </w:p>
    <w:p w:rsidR="00782B7E" w:rsidRPr="00782B7E" w:rsidP="00782B7E" w14:paraId="4E355C27" w14:textId="479E336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82B7E">
        <w:rPr>
          <w:rFonts w:ascii="Times New Roman" w:hAnsi="Times New Roman"/>
          <w:bCs/>
          <w:sz w:val="24"/>
          <w:szCs w:val="24"/>
        </w:rPr>
        <w:t>CONSIDERANDO que a presença de buracos na via pode dificultar a circulação de veículos e aumentar o risco de acidentes;</w:t>
      </w:r>
    </w:p>
    <w:p w:rsidR="00782B7E" w:rsidRPr="00782B7E" w:rsidP="00782B7E" w14:paraId="701D1098" w14:textId="5571D89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82B7E">
        <w:rPr>
          <w:rFonts w:ascii="Times New Roman" w:hAnsi="Times New Roman"/>
          <w:bCs/>
          <w:sz w:val="24"/>
          <w:szCs w:val="24"/>
        </w:rPr>
        <w:t>CONSIDERANDO que a manutenção adequada da malha viária contribui para a segurança do trânsito e para melhores condições de mobilidade urbana;</w:t>
      </w:r>
    </w:p>
    <w:p w:rsidR="00122479" w:rsidP="00782B7E" w14:paraId="3ADD79EF" w14:textId="1C16B2C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82B7E">
        <w:rPr>
          <w:rFonts w:ascii="Times New Roman" w:hAnsi="Times New Roman"/>
          <w:bCs/>
          <w:sz w:val="24"/>
          <w:szCs w:val="24"/>
        </w:rPr>
        <w:t>CONSIDERANDO a importância da manutenção periódica da malha viária para garantir segurança e melhores condições de mobilidade urbana.</w:t>
      </w:r>
    </w:p>
    <w:p w:rsidR="00782B7E" w:rsidP="00782B7E" w14:paraId="4B7D2D37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012D0" w:rsidRPr="00AC479A" w:rsidP="00AC479A" w14:paraId="79E16A5C" w14:textId="342E595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782B7E" w:rsidR="00782B7E">
        <w:rPr>
          <w:rFonts w:ascii="Times New Roman" w:hAnsi="Times New Roman"/>
          <w:b/>
          <w:sz w:val="24"/>
          <w:szCs w:val="24"/>
        </w:rPr>
        <w:t>Operação Tapa Buraco na Rua Roma, entre o trecho da Rua Paschoal Gianfrancesco e a Rua Pádua, no Jardim Itália.</w:t>
      </w:r>
    </w:p>
    <w:p w:rsidR="00B30F07" w:rsidP="00FA6025" w14:paraId="6B3C86D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7ECA11E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479A" w:rsidRPr="00E944D8" w:rsidP="00FA6025" w14:paraId="3B14C2F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48503B8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E02129">
        <w:rPr>
          <w:rFonts w:ascii="Times New Roman" w:hAnsi="Times New Roman"/>
          <w:bCs/>
          <w:sz w:val="24"/>
          <w:szCs w:val="24"/>
        </w:rPr>
        <w:t>1</w:t>
      </w:r>
      <w:r w:rsidR="007012D0">
        <w:rPr>
          <w:rFonts w:ascii="Times New Roman" w:hAnsi="Times New Roman"/>
          <w:bCs/>
          <w:sz w:val="24"/>
          <w:szCs w:val="24"/>
        </w:rPr>
        <w:t>6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33002882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917893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C30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B3FD2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6B2B"/>
    <w:rsid w:val="004C77E7"/>
    <w:rsid w:val="004D027E"/>
    <w:rsid w:val="004D066A"/>
    <w:rsid w:val="004D4138"/>
    <w:rsid w:val="004D7E25"/>
    <w:rsid w:val="004E202A"/>
    <w:rsid w:val="004E2397"/>
    <w:rsid w:val="004E7F6B"/>
    <w:rsid w:val="004F2E52"/>
    <w:rsid w:val="004F30C7"/>
    <w:rsid w:val="004F5100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3F35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10D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997"/>
    <w:rsid w:val="0089043B"/>
    <w:rsid w:val="008939E9"/>
    <w:rsid w:val="0089438F"/>
    <w:rsid w:val="008A1ACE"/>
    <w:rsid w:val="008A2BD2"/>
    <w:rsid w:val="008A3134"/>
    <w:rsid w:val="008A3FDE"/>
    <w:rsid w:val="008A6A71"/>
    <w:rsid w:val="008B1574"/>
    <w:rsid w:val="008B23C9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479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41EC"/>
    <w:rsid w:val="00BE72FC"/>
    <w:rsid w:val="00BF001F"/>
    <w:rsid w:val="00BF19DA"/>
    <w:rsid w:val="00BF26A3"/>
    <w:rsid w:val="00BF46BD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8C6"/>
    <w:rsid w:val="00D11AAC"/>
    <w:rsid w:val="00D143BD"/>
    <w:rsid w:val="00D21F79"/>
    <w:rsid w:val="00D22890"/>
    <w:rsid w:val="00D25E1C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A0236"/>
    <w:rsid w:val="00DA10A6"/>
    <w:rsid w:val="00DA26A5"/>
    <w:rsid w:val="00DA305E"/>
    <w:rsid w:val="00DA4597"/>
    <w:rsid w:val="00DA7297"/>
    <w:rsid w:val="00DA7C01"/>
    <w:rsid w:val="00DB14F7"/>
    <w:rsid w:val="00DC3F3C"/>
    <w:rsid w:val="00DD063D"/>
    <w:rsid w:val="00DD2002"/>
    <w:rsid w:val="00DD38BC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4</cp:revision>
  <cp:lastPrinted>2025-07-16T20:12:00Z</cp:lastPrinted>
  <dcterms:created xsi:type="dcterms:W3CDTF">2026-03-16T18:20:00Z</dcterms:created>
  <dcterms:modified xsi:type="dcterms:W3CDTF">2026-03-16T19:12:00Z</dcterms:modified>
</cp:coreProperties>
</file>