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12D0" w:rsidP="004C6B2B" w14:paraId="64FC533A" w14:textId="68B0A9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0F07">
        <w:rPr>
          <w:rFonts w:ascii="Times New Roman" w:hAnsi="Times New Roman"/>
          <w:b/>
          <w:sz w:val="24"/>
          <w:szCs w:val="24"/>
        </w:rPr>
        <w:t>Roçagem e limpeza de área pública entre a Rua Verona e a Rua Milão, no Jardim Itália.</w:t>
      </w:r>
    </w:p>
    <w:p w:rsidR="00B30F07" w:rsidP="004C6B2B" w14:paraId="22611B1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RPr="00B30F07" w:rsidP="00B30F07" w14:paraId="2781630A" w14:textId="77CFEA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0F07">
        <w:rPr>
          <w:rFonts w:ascii="Times New Roman" w:hAnsi="Times New Roman"/>
          <w:bCs/>
          <w:sz w:val="24"/>
          <w:szCs w:val="24"/>
        </w:rPr>
        <w:t>CONSIDERANDO as solicitações de moradores que pedem providências para a limpeza e conservação adequada da área.</w:t>
      </w:r>
    </w:p>
    <w:p w:rsidR="00B30F07" w:rsidRPr="00B30F07" w:rsidP="00B30F07" w14:paraId="50BA571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0F07">
        <w:rPr>
          <w:rFonts w:ascii="Times New Roman" w:hAnsi="Times New Roman"/>
          <w:bCs/>
          <w:sz w:val="24"/>
          <w:szCs w:val="24"/>
        </w:rPr>
        <w:t>CONSIDERANDO que o crescimento excessivo da vegetação em áreas públicas pode favorecer o acúmulo de resíduos e dificultar a circulação de pedestres;</w:t>
      </w:r>
    </w:p>
    <w:p w:rsidR="00B30F07" w:rsidRPr="00B30F07" w:rsidP="00B30F07" w14:paraId="17AAFDA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30F07">
        <w:rPr>
          <w:rFonts w:ascii="Times New Roman" w:hAnsi="Times New Roman"/>
          <w:bCs/>
          <w:sz w:val="24"/>
          <w:szCs w:val="24"/>
        </w:rPr>
        <w:t>CONSIDERANDO que a manutenção periódica desses espaços contribui para a preservação urbana e para a melhoria das condições de segurança e salubridade do entorno;</w:t>
      </w:r>
    </w:p>
    <w:p w:rsidR="00B30F07" w:rsidP="00B30F07" w14:paraId="5731478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422" w:rsidP="004C6B2B" w14:paraId="5AA61982" w14:textId="649E37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30F07" w:rsidR="00B30F07">
        <w:rPr>
          <w:rFonts w:ascii="Times New Roman" w:hAnsi="Times New Roman"/>
          <w:b/>
          <w:sz w:val="24"/>
          <w:szCs w:val="24"/>
        </w:rPr>
        <w:t>Roçagem e limpeza de área pública entre a Rua Verona e a Rua Milão, no Jardim Itália.</w:t>
      </w: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360610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99933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63D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2026-03-16T18:01:00Z</dcterms:created>
  <dcterms:modified xsi:type="dcterms:W3CDTF">2026-03-16T18:01:00Z</dcterms:modified>
</cp:coreProperties>
</file>