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0355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50A9AA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2DD1E5D" w14:textId="7E78BC29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C82424">
        <w:rPr>
          <w:rFonts w:ascii="Times New Roman" w:hAnsi="Times New Roman"/>
          <w:b/>
          <w:bCs/>
          <w:sz w:val="24"/>
          <w:szCs w:val="24"/>
        </w:rPr>
        <w:t>74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82424">
        <w:rPr>
          <w:rFonts w:ascii="Times New Roman" w:hAnsi="Times New Roman"/>
          <w:b/>
          <w:bCs/>
          <w:sz w:val="24"/>
          <w:szCs w:val="24"/>
        </w:rPr>
        <w:t>12/2026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C82424">
        <w:rPr>
          <w:rFonts w:ascii="Times New Roman" w:hAnsi="Times New Roman"/>
          <w:sz w:val="24"/>
          <w:szCs w:val="24"/>
        </w:rPr>
        <w:t>dezoito de março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C82424">
        <w:rPr>
          <w:rFonts w:ascii="Times New Roman" w:hAnsi="Times New Roman"/>
          <w:b/>
          <w:bCs/>
          <w:sz w:val="24"/>
          <w:szCs w:val="24"/>
        </w:rPr>
        <w:t>18/03/2026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57E2BA1D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0ACCB1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295B7A32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6B861D" w14:textId="42C579A0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C82424">
        <w:rPr>
          <w:rFonts w:ascii="Times New Roman" w:hAnsi="Times New Roman"/>
          <w:sz w:val="24"/>
          <w:szCs w:val="24"/>
        </w:rPr>
        <w:t>16 de março de 2026.</w:t>
      </w:r>
    </w:p>
    <w:p w14:paraId="7904D7FB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DEA308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2144A4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0534683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15C4B7AE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36C74882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16357136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1B44E356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04B1" w14:textId="77777777" w:rsidR="0018134B" w:rsidRDefault="0018134B">
      <w:pPr>
        <w:spacing w:after="0" w:line="240" w:lineRule="auto"/>
      </w:pPr>
      <w:r>
        <w:separator/>
      </w:r>
    </w:p>
  </w:endnote>
  <w:endnote w:type="continuationSeparator" w:id="0">
    <w:p w14:paraId="68B3505D" w14:textId="77777777" w:rsidR="0018134B" w:rsidRDefault="0018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18C1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DB99E78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9C79" w14:textId="77777777" w:rsidR="0018134B" w:rsidRDefault="0018134B">
      <w:pPr>
        <w:spacing w:after="0" w:line="240" w:lineRule="auto"/>
      </w:pPr>
      <w:r>
        <w:separator/>
      </w:r>
    </w:p>
  </w:footnote>
  <w:footnote w:type="continuationSeparator" w:id="0">
    <w:p w14:paraId="0BAC24A0" w14:textId="77777777" w:rsidR="0018134B" w:rsidRDefault="0018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DB9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AF5B341" wp14:editId="1EEABD4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B04A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05A1C0F" wp14:editId="2BF340F2">
                                <wp:extent cx="752475" cy="809625"/>
                                <wp:effectExtent l="0" t="0" r="9525" b="9525"/>
                                <wp:docPr id="21004436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18094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05513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9797C68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4A69D57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6EEDA50" w14:textId="77777777" w:rsidR="00184A66" w:rsidRDefault="00184A66">
    <w:pPr>
      <w:pStyle w:val="Cabealho"/>
    </w:pPr>
  </w:p>
  <w:p w14:paraId="543A026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134B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A177C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2424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9852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2026-03-16T12:37:00Z</dcterms:modified>
</cp:coreProperties>
</file>