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CB2F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3229AACF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38A8DC9" w14:textId="4872F040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4E4EF0">
        <w:rPr>
          <w:rFonts w:ascii="Times New Roman" w:hAnsi="Times New Roman"/>
          <w:b/>
          <w:bCs/>
          <w:sz w:val="24"/>
          <w:szCs w:val="24"/>
        </w:rPr>
        <w:t>10/2026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4E4EF0">
        <w:rPr>
          <w:rFonts w:ascii="Times New Roman" w:hAnsi="Times New Roman"/>
          <w:sz w:val="24"/>
          <w:szCs w:val="24"/>
        </w:rPr>
        <w:t>trinta e um de março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4E4EF0">
        <w:rPr>
          <w:rFonts w:ascii="Times New Roman" w:hAnsi="Times New Roman"/>
          <w:b/>
          <w:bCs/>
          <w:sz w:val="24"/>
          <w:szCs w:val="24"/>
        </w:rPr>
        <w:t>31/03/2026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756E0F8A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5711D4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1953ACB0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149808" w14:textId="3A015359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4E4EF0">
        <w:rPr>
          <w:rFonts w:ascii="Times New Roman" w:hAnsi="Times New Roman"/>
          <w:sz w:val="24"/>
          <w:szCs w:val="24"/>
        </w:rPr>
        <w:t>16 de março de 2026.</w:t>
      </w:r>
    </w:p>
    <w:p w14:paraId="4319384F" w14:textId="77777777" w:rsidR="0089020E" w:rsidRPr="00D51ADC" w:rsidRDefault="0089020E" w:rsidP="004E4E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91FA8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44DFFD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5D51C9AB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25B2A061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50BF7B5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5CEC5542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1FDE" w14:textId="77777777" w:rsidR="008F5EBB" w:rsidRDefault="008F5EBB">
      <w:pPr>
        <w:spacing w:after="0" w:line="240" w:lineRule="auto"/>
      </w:pPr>
      <w:r>
        <w:separator/>
      </w:r>
    </w:p>
  </w:endnote>
  <w:endnote w:type="continuationSeparator" w:id="0">
    <w:p w14:paraId="7EF17F4E" w14:textId="77777777" w:rsidR="008F5EBB" w:rsidRDefault="008F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DF71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9DEE344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9210" w14:textId="77777777" w:rsidR="008F5EBB" w:rsidRDefault="008F5EBB">
      <w:pPr>
        <w:spacing w:after="0" w:line="240" w:lineRule="auto"/>
      </w:pPr>
      <w:r>
        <w:separator/>
      </w:r>
    </w:p>
  </w:footnote>
  <w:footnote w:type="continuationSeparator" w:id="0">
    <w:p w14:paraId="0A702148" w14:textId="77777777" w:rsidR="008F5EBB" w:rsidRDefault="008F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367C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8BF1650" wp14:editId="05C7FAF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3B1E4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EAD6FBD" wp14:editId="7EA47767">
                                <wp:extent cx="752475" cy="809625"/>
                                <wp:effectExtent l="0" t="0" r="9525" b="9525"/>
                                <wp:docPr id="201803503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2329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203534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22B1A86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AA55AAD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74946A13" w14:textId="77777777" w:rsidR="00184A66" w:rsidRDefault="00184A66">
    <w:pPr>
      <w:pStyle w:val="Cabealho"/>
    </w:pPr>
  </w:p>
  <w:p w14:paraId="7CB642D3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E4EF0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718A4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8F5EBB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7C55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2026-03-16T12:18:00Z</dcterms:modified>
</cp:coreProperties>
</file>