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6A1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254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AD5AE4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11/03/2026</w:t>
      </w:r>
    </w:p>
    <w:p w14:paraId="528CC32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2037/2026</w:t>
      </w:r>
    </w:p>
    <w:p w14:paraId="7D284AD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CC34D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D3D512" w14:textId="7B06589D" w:rsidR="003E4187" w:rsidRDefault="007A41D4" w:rsidP="007A41D4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42D78E" wp14:editId="4BC327F9">
            <wp:simplePos x="0" y="0"/>
            <wp:positionH relativeFrom="margin">
              <wp:align>center</wp:align>
            </wp:positionH>
            <wp:positionV relativeFrom="paragraph">
              <wp:posOffset>463550</wp:posOffset>
            </wp:positionV>
            <wp:extent cx="3271520" cy="2286000"/>
            <wp:effectExtent l="0" t="0" r="5080" b="0"/>
            <wp:wrapTopAndBottom/>
            <wp:docPr id="206323390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714943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42" b="3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Operação Tapa Buraco na Rua Carnaúba, nº 772, no Jardim das Palmeiras.</w:t>
      </w:r>
    </w:p>
    <w:p w14:paraId="56C6A27B" w14:textId="77777777" w:rsidR="007A41D4" w:rsidRPr="006C6D92" w:rsidRDefault="007A41D4" w:rsidP="007A41D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41D4">
        <w:rPr>
          <w:rFonts w:ascii="Times New Roman" w:hAnsi="Times New Roman"/>
          <w:b/>
          <w:sz w:val="24"/>
          <w:szCs w:val="24"/>
        </w:rPr>
        <w:t>CONSIDERANDO</w:t>
      </w:r>
      <w:r w:rsidRPr="006C6D92">
        <w:rPr>
          <w:rFonts w:ascii="Times New Roman" w:hAnsi="Times New Roman"/>
          <w:bCs/>
          <w:sz w:val="24"/>
          <w:szCs w:val="24"/>
        </w:rPr>
        <w:t xml:space="preserve"> que buracos no pavimento comprometem a segurança viária e podem causar danos aos veículos que trafegam pela via;</w:t>
      </w:r>
    </w:p>
    <w:p w14:paraId="1D5423A6" w14:textId="77777777" w:rsidR="007A41D4" w:rsidRPr="006C6D92" w:rsidRDefault="007A41D4" w:rsidP="007A41D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41D4">
        <w:rPr>
          <w:rFonts w:ascii="Times New Roman" w:hAnsi="Times New Roman"/>
          <w:b/>
          <w:sz w:val="24"/>
          <w:szCs w:val="24"/>
        </w:rPr>
        <w:t>CONSIDERANDO</w:t>
      </w:r>
      <w:r w:rsidRPr="006C6D92">
        <w:rPr>
          <w:rFonts w:ascii="Times New Roman" w:hAnsi="Times New Roman"/>
          <w:bCs/>
          <w:sz w:val="24"/>
          <w:szCs w:val="24"/>
        </w:rPr>
        <w:t xml:space="preserve"> que a conservação adequada do asfalto contribui para melhores condições de mobilidade e para a fluidez do trânsito nos bairros;</w:t>
      </w:r>
    </w:p>
    <w:p w14:paraId="507ACA72" w14:textId="0D8BC4A2" w:rsidR="007A41D4" w:rsidRDefault="007A41D4" w:rsidP="007A41D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41D4">
        <w:rPr>
          <w:rFonts w:ascii="Times New Roman" w:hAnsi="Times New Roman"/>
          <w:b/>
          <w:sz w:val="24"/>
          <w:szCs w:val="24"/>
        </w:rPr>
        <w:t>CONSIDERANDO</w:t>
      </w:r>
      <w:r w:rsidRPr="006C6D92">
        <w:rPr>
          <w:rFonts w:ascii="Times New Roman" w:hAnsi="Times New Roman"/>
          <w:bCs/>
          <w:sz w:val="24"/>
          <w:szCs w:val="24"/>
        </w:rPr>
        <w:t xml:space="preserve"> que a realização de serviços de manutenção, como a operação tapa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C6D92">
        <w:rPr>
          <w:rFonts w:ascii="Times New Roman" w:hAnsi="Times New Roman"/>
          <w:bCs/>
          <w:sz w:val="24"/>
          <w:szCs w:val="24"/>
        </w:rPr>
        <w:t>buraco, auxilia na preservação da malha viária e na melhoria da infraestrutura urbana.</w:t>
      </w:r>
    </w:p>
    <w:p w14:paraId="731506A1" w14:textId="46033A9E" w:rsidR="007A41D4" w:rsidRPr="007A41D4" w:rsidRDefault="007A41D4" w:rsidP="007A41D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1B5DB08B" w14:textId="5B6A318E" w:rsidR="006A2EBF" w:rsidRPr="0039516A" w:rsidRDefault="007A41D4" w:rsidP="007A41D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C6D92">
        <w:rPr>
          <w:rFonts w:ascii="Times New Roman" w:hAnsi="Times New Roman"/>
          <w:b/>
          <w:sz w:val="24"/>
          <w:szCs w:val="24"/>
        </w:rPr>
        <w:t>Operação Tapa Buraco na Rua Carnaúba, nº 772, no Jardim das Palmeiras.</w:t>
      </w:r>
    </w:p>
    <w:p w14:paraId="744A834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A2F09F2" w14:textId="76C702CB" w:rsidR="007D46A2" w:rsidRPr="000B643B" w:rsidRDefault="00000000" w:rsidP="007A41D4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99D49F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22AE29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243A99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8CE3E4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B371E2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22E9F" w14:paraId="32DF09F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B9BA7" w14:textId="7777777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14:paraId="318E40B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95498B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D73C38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04E0" w14:textId="77777777" w:rsidR="00F80236" w:rsidRDefault="00F80236">
      <w:pPr>
        <w:spacing w:after="0" w:line="240" w:lineRule="auto"/>
      </w:pPr>
      <w:r>
        <w:separator/>
      </w:r>
    </w:p>
  </w:endnote>
  <w:endnote w:type="continuationSeparator" w:id="0">
    <w:p w14:paraId="500F9D84" w14:textId="77777777" w:rsidR="00F80236" w:rsidRDefault="00F8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9AA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608659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548B" w14:textId="77777777" w:rsidR="00F80236" w:rsidRDefault="00F80236">
      <w:pPr>
        <w:spacing w:after="0" w:line="240" w:lineRule="auto"/>
      </w:pPr>
      <w:r>
        <w:separator/>
      </w:r>
    </w:p>
  </w:footnote>
  <w:footnote w:type="continuationSeparator" w:id="0">
    <w:p w14:paraId="181DF3CB" w14:textId="77777777" w:rsidR="00F80236" w:rsidRDefault="00F80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2CC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6856152" wp14:editId="45F33E7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00D2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60758E0" wp14:editId="72E978B7">
                                <wp:extent cx="752475" cy="809625"/>
                                <wp:effectExtent l="0" t="0" r="9525" b="9525"/>
                                <wp:docPr id="97584106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098604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547080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B0704F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75671C9" w14:textId="77777777" w:rsidR="0013240D" w:rsidRDefault="0013240D">
    <w:pPr>
      <w:rPr>
        <w:rFonts w:ascii="Old English Text MT" w:hAnsi="Old English Text MT"/>
        <w:b/>
        <w:sz w:val="28"/>
      </w:rPr>
    </w:pPr>
  </w:p>
  <w:p w14:paraId="4A58281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2E9F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41D4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6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0236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C4C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2026-03-12T12:02:00Z</dcterms:modified>
</cp:coreProperties>
</file>